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926"/>
      </w:tblGrid>
      <w:tr w:rsidRPr="00611A85" w:rsidR="00825195" w:rsidTr="4181BAEB" w14:paraId="78790955" w14:textId="77777777">
        <w:trPr>
          <w:trHeight w:val="7784"/>
        </w:trPr>
        <w:tc>
          <w:tcPr>
            <w:tcW w:w="9926" w:type="dxa"/>
            <w:shd w:val="clear" w:color="auto" w:fill="F2F2F2" w:themeFill="background1" w:themeFillShade="F2"/>
            <w:tcMar/>
            <w:vAlign w:val="center"/>
          </w:tcPr>
          <w:p w:rsidRPr="00611A85" w:rsidR="00825195" w:rsidP="00353A42" w:rsidRDefault="00825195" w14:paraId="5872CC7F" w14:textId="591DBBB7">
            <w:pPr>
              <w:pStyle w:val="Subtitle"/>
              <w:numPr>
                <w:ilvl w:val="0"/>
                <w:numId w:val="0"/>
              </w:numPr>
              <w:spacing w:line="259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 w:rsidRPr="00611A85">
              <w:rPr>
                <w:rFonts w:ascii="Arial" w:hAnsi="Arial" w:eastAsia="Arial" w:cs="Arial"/>
                <w:b/>
                <w:sz w:val="24"/>
                <w:szCs w:val="24"/>
              </w:rPr>
              <w:t>PROCESS DESCRIPTION</w:t>
            </w:r>
          </w:p>
          <w:p w:rsidRPr="00611A85" w:rsidR="00825195" w:rsidP="00353A42" w:rsidRDefault="00825195" w14:paraId="471C0E76" w14:textId="77777777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  <w:p w:rsidRPr="00611A85" w:rsidR="00825195" w:rsidP="00353A42" w:rsidRDefault="00825195" w14:paraId="1A63950B" w14:textId="61405DD6">
            <w:pPr>
              <w:pStyle w:val="Subtitle"/>
              <w:numPr>
                <w:ilvl w:val="0"/>
                <w:numId w:val="0"/>
              </w:numPr>
              <w:spacing w:after="80" w:line="259" w:lineRule="auto"/>
              <w:rPr>
                <w:rFonts w:ascii="Arial" w:hAnsi="Arial" w:eastAsia="Arial" w:cs="Arial"/>
                <w:b/>
                <w:color w:val="4472C4" w:themeColor="accent1"/>
                <w:sz w:val="24"/>
                <w:szCs w:val="24"/>
              </w:rPr>
            </w:pPr>
            <w:r w:rsidRPr="54BE5867">
              <w:rPr>
                <w:rFonts w:ascii="Arial" w:hAnsi="Arial" w:eastAsia="Arial" w:cs="Arial"/>
                <w:b/>
                <w:color w:val="006CA2"/>
                <w:sz w:val="24"/>
                <w:szCs w:val="24"/>
              </w:rPr>
              <w:t>Objective</w:t>
            </w:r>
            <w:r w:rsidRPr="54BE5867" w:rsidR="00F209B6">
              <w:rPr>
                <w:rFonts w:ascii="Arial" w:hAnsi="Arial" w:eastAsia="Arial" w:cs="Arial"/>
                <w:b/>
                <w:color w:val="006CA2"/>
                <w:sz w:val="24"/>
                <w:szCs w:val="24"/>
              </w:rPr>
              <w:t>s</w:t>
            </w:r>
            <w:r w:rsidRPr="54BE5867">
              <w:rPr>
                <w:rFonts w:ascii="Arial" w:hAnsi="Arial" w:eastAsia="Arial" w:cs="Arial"/>
                <w:b/>
                <w:color w:val="006CA2"/>
                <w:sz w:val="24"/>
                <w:szCs w:val="24"/>
              </w:rPr>
              <w:t xml:space="preserve"> of </w:t>
            </w:r>
            <w:r w:rsidRPr="54BE5867" w:rsidR="00F209B6">
              <w:rPr>
                <w:rFonts w:ascii="Arial" w:hAnsi="Arial" w:eastAsia="Arial" w:cs="Arial"/>
                <w:b/>
                <w:color w:val="006CA2"/>
                <w:sz w:val="24"/>
                <w:szCs w:val="24"/>
              </w:rPr>
              <w:t>Kin Caregiver Calls</w:t>
            </w:r>
            <w:r w:rsidRPr="54BE5867">
              <w:rPr>
                <w:rFonts w:ascii="Arial" w:hAnsi="Arial" w:eastAsia="Arial" w:cs="Arial"/>
                <w:b/>
                <w:color w:val="006CA2"/>
                <w:sz w:val="24"/>
                <w:szCs w:val="24"/>
              </w:rPr>
              <w:t xml:space="preserve">: </w:t>
            </w:r>
          </w:p>
          <w:p w:rsidRPr="00611A85" w:rsidR="00825195" w:rsidP="40D7DF37" w:rsidRDefault="375C0814" w14:paraId="6EF214EF" w14:textId="71E27B10">
            <w:pPr>
              <w:pStyle w:val="ListParagraph"/>
              <w:numPr>
                <w:ilvl w:val="0"/>
                <w:numId w:val="8"/>
              </w:numPr>
              <w:spacing w:after="80" w:line="259" w:lineRule="auto"/>
              <w:rPr>
                <w:rFonts w:ascii="Arial" w:hAnsi="Arial" w:eastAsia="Arial" w:cs="Arial"/>
              </w:rPr>
            </w:pPr>
            <w:r w:rsidRPr="40D7DF37" w:rsidR="657093ED">
              <w:rPr>
                <w:rFonts w:ascii="Arial" w:hAnsi="Arial" w:eastAsia="Arial" w:cs="Arial"/>
              </w:rPr>
              <w:t>A</w:t>
            </w:r>
            <w:r w:rsidRPr="40D7DF37" w:rsidR="00825195">
              <w:rPr>
                <w:rFonts w:ascii="Arial" w:hAnsi="Arial" w:eastAsia="Arial" w:cs="Arial"/>
              </w:rPr>
              <w:t xml:space="preserve">ct as an </w:t>
            </w:r>
            <w:bookmarkStart w:name="_Int_E29ELoua" w:id="1210740033"/>
            <w:r w:rsidRPr="40D7DF37" w:rsidR="00825195">
              <w:rPr>
                <w:rFonts w:ascii="Arial" w:hAnsi="Arial" w:eastAsia="Arial" w:cs="Arial"/>
              </w:rPr>
              <w:t>additional</w:t>
            </w:r>
            <w:bookmarkEnd w:id="1210740033"/>
            <w:r w:rsidRPr="40D7DF37" w:rsidR="00825195">
              <w:rPr>
                <w:rFonts w:ascii="Arial" w:hAnsi="Arial" w:eastAsia="Arial" w:cs="Arial"/>
              </w:rPr>
              <w:t xml:space="preserve"> touch</w:t>
            </w:r>
            <w:r w:rsidRPr="40D7DF37" w:rsidR="4C9A6D0E">
              <w:rPr>
                <w:rFonts w:ascii="Arial" w:hAnsi="Arial" w:eastAsia="Arial" w:cs="Arial"/>
              </w:rPr>
              <w:t xml:space="preserve"> </w:t>
            </w:r>
            <w:r w:rsidRPr="40D7DF37" w:rsidR="00825195">
              <w:rPr>
                <w:rFonts w:ascii="Arial" w:hAnsi="Arial" w:eastAsia="Arial" w:cs="Arial"/>
              </w:rPr>
              <w:t xml:space="preserve">point to ensure kin caregivers have received all </w:t>
            </w:r>
            <w:r w:rsidRPr="40D7DF37" w:rsidR="60E47AD6">
              <w:rPr>
                <w:rFonts w:ascii="Arial" w:hAnsi="Arial" w:eastAsia="Arial" w:cs="Arial"/>
              </w:rPr>
              <w:t xml:space="preserve">required </w:t>
            </w:r>
            <w:r w:rsidRPr="40D7DF37" w:rsidR="00825195">
              <w:rPr>
                <w:rFonts w:ascii="Arial" w:hAnsi="Arial" w:eastAsia="Arial" w:cs="Arial"/>
              </w:rPr>
              <w:t>support</w:t>
            </w:r>
            <w:r w:rsidRPr="40D7DF37" w:rsidR="60E47AD6">
              <w:rPr>
                <w:rFonts w:ascii="Arial" w:hAnsi="Arial" w:eastAsia="Arial" w:cs="Arial"/>
              </w:rPr>
              <w:t>s</w:t>
            </w:r>
            <w:r w:rsidRPr="40D7DF37" w:rsidR="00825195">
              <w:rPr>
                <w:rFonts w:ascii="Arial" w:hAnsi="Arial" w:eastAsia="Arial" w:cs="Arial"/>
              </w:rPr>
              <w:t xml:space="preserve"> </w:t>
            </w:r>
          </w:p>
          <w:p w:rsidRPr="00611A85" w:rsidR="00825195" w:rsidP="40D7DF37" w:rsidRDefault="08E5639B" w14:paraId="2520CA8F" w14:textId="70765D97">
            <w:pPr>
              <w:pStyle w:val="ListParagraph"/>
              <w:numPr>
                <w:ilvl w:val="0"/>
                <w:numId w:val="8"/>
              </w:numPr>
              <w:spacing w:after="80" w:line="259" w:lineRule="auto"/>
              <w:rPr>
                <w:rFonts w:ascii="Arial" w:hAnsi="Arial" w:eastAsia="Arial" w:cs="Arial"/>
              </w:rPr>
            </w:pPr>
            <w:bookmarkStart w:name="_Int_dUPUSDGi" w:id="927583482"/>
            <w:r w:rsidRPr="40D7DF37" w:rsidR="2AB69CFE">
              <w:rPr>
                <w:rFonts w:ascii="Arial" w:hAnsi="Arial" w:eastAsia="Arial" w:cs="Arial"/>
              </w:rPr>
              <w:t>I</w:t>
            </w:r>
            <w:r w:rsidRPr="40D7DF37" w:rsidR="00825195">
              <w:rPr>
                <w:rFonts w:ascii="Arial" w:hAnsi="Arial" w:eastAsia="Arial" w:cs="Arial"/>
              </w:rPr>
              <w:t>dentify</w:t>
            </w:r>
            <w:bookmarkEnd w:id="927583482"/>
            <w:r w:rsidRPr="40D7DF37" w:rsidR="00825195">
              <w:rPr>
                <w:rFonts w:ascii="Arial" w:hAnsi="Arial" w:eastAsia="Arial" w:cs="Arial"/>
              </w:rPr>
              <w:t xml:space="preserve"> and track any unmet needs </w:t>
            </w:r>
          </w:p>
          <w:p w:rsidRPr="00611A85" w:rsidR="00825195" w:rsidP="40D7DF37" w:rsidRDefault="1180DC08" w14:paraId="7959881B" w14:textId="16DB89F6">
            <w:pPr>
              <w:pStyle w:val="ListParagraph"/>
              <w:numPr>
                <w:ilvl w:val="0"/>
                <w:numId w:val="8"/>
              </w:numPr>
              <w:spacing w:after="80" w:line="259" w:lineRule="auto"/>
              <w:rPr>
                <w:rFonts w:ascii="Arial" w:hAnsi="Arial" w:eastAsia="Arial" w:cs="Arial"/>
              </w:rPr>
            </w:pPr>
            <w:r w:rsidRPr="40D7DF37" w:rsidR="2FC43D8B">
              <w:rPr>
                <w:rFonts w:ascii="Arial" w:hAnsi="Arial" w:eastAsia="Arial" w:cs="Arial"/>
              </w:rPr>
              <w:t>C</w:t>
            </w:r>
            <w:r w:rsidRPr="40D7DF37" w:rsidR="00825195">
              <w:rPr>
                <w:rFonts w:ascii="Arial" w:hAnsi="Arial" w:eastAsia="Arial" w:cs="Arial"/>
              </w:rPr>
              <w:t xml:space="preserve">ollect feedback to </w:t>
            </w:r>
            <w:bookmarkStart w:name="_Int_69ScZTZe" w:id="1090250646"/>
            <w:r w:rsidRPr="40D7DF37" w:rsidR="00825195">
              <w:rPr>
                <w:rFonts w:ascii="Arial" w:hAnsi="Arial" w:eastAsia="Arial" w:cs="Arial"/>
              </w:rPr>
              <w:t>identify</w:t>
            </w:r>
            <w:bookmarkEnd w:id="1090250646"/>
            <w:r w:rsidRPr="40D7DF37" w:rsidR="00825195">
              <w:rPr>
                <w:rFonts w:ascii="Arial" w:hAnsi="Arial" w:eastAsia="Arial" w:cs="Arial"/>
              </w:rPr>
              <w:t xml:space="preserve"> trends </w:t>
            </w:r>
            <w:r w:rsidRPr="40D7DF37" w:rsidR="4C9A6D0E">
              <w:rPr>
                <w:rFonts w:ascii="Arial" w:hAnsi="Arial" w:eastAsia="Arial" w:cs="Arial"/>
              </w:rPr>
              <w:t>around</w:t>
            </w:r>
            <w:r w:rsidRPr="40D7DF37" w:rsidR="00825195">
              <w:rPr>
                <w:rFonts w:ascii="Arial" w:hAnsi="Arial" w:eastAsia="Arial" w:cs="Arial"/>
              </w:rPr>
              <w:t xml:space="preserve"> the priority needs of kin caregivers </w:t>
            </w:r>
          </w:p>
          <w:p w:rsidRPr="00611A85" w:rsidR="00825195" w:rsidP="00353A42" w:rsidRDefault="00825195" w14:paraId="7AC76E17" w14:textId="77777777">
            <w:pPr>
              <w:spacing w:after="80" w:line="259" w:lineRule="auto"/>
              <w:ind w:left="360"/>
              <w:rPr>
                <w:rFonts w:ascii="Arial" w:hAnsi="Arial" w:eastAsia="Arial" w:cs="Arial"/>
                <w:color w:val="006CA2"/>
              </w:rPr>
            </w:pPr>
          </w:p>
          <w:p w:rsidRPr="00611A85" w:rsidR="00825195" w:rsidP="00353A42" w:rsidRDefault="00825195" w14:paraId="4FD752FA" w14:textId="77777777">
            <w:pPr>
              <w:pStyle w:val="Subtitle"/>
              <w:numPr>
                <w:ilvl w:val="0"/>
                <w:numId w:val="0"/>
              </w:numPr>
              <w:spacing w:after="80" w:line="259" w:lineRule="auto"/>
              <w:rPr>
                <w:rFonts w:ascii="Arial" w:hAnsi="Arial" w:eastAsia="Arial" w:cs="Arial"/>
                <w:b/>
                <w:color w:val="4472C4" w:themeColor="accent1"/>
                <w:sz w:val="24"/>
                <w:szCs w:val="24"/>
              </w:rPr>
            </w:pPr>
            <w:r w:rsidRPr="00217FED">
              <w:rPr>
                <w:rFonts w:ascii="Arial" w:hAnsi="Arial" w:eastAsia="Arial" w:cs="Arial"/>
                <w:b/>
                <w:color w:val="006CA2"/>
                <w:sz w:val="24"/>
                <w:szCs w:val="24"/>
              </w:rPr>
              <w:t>Instructions</w:t>
            </w:r>
            <w:r w:rsidRPr="54BE5867">
              <w:rPr>
                <w:rFonts w:ascii="Arial" w:hAnsi="Arial" w:eastAsia="Arial" w:cs="Arial"/>
                <w:b/>
                <w:color w:val="006CA2"/>
                <w:sz w:val="24"/>
                <w:szCs w:val="24"/>
              </w:rPr>
              <w:t xml:space="preserve">: </w:t>
            </w:r>
          </w:p>
          <w:p w:rsidRPr="00611A85" w:rsidR="00825195" w:rsidP="1B0DEBE3" w:rsidRDefault="00825195" w14:paraId="64F1C076" w14:textId="2FB0A912">
            <w:pPr>
              <w:pStyle w:val="ListParagraph"/>
              <w:numPr>
                <w:ilvl w:val="0"/>
                <w:numId w:val="7"/>
              </w:numPr>
              <w:spacing w:after="80" w:line="259" w:lineRule="auto"/>
              <w:contextualSpacing w:val="0"/>
              <w:rPr>
                <w:rFonts w:ascii="Arial" w:hAnsi="Arial" w:eastAsia="Arial" w:cs="Arial"/>
              </w:rPr>
            </w:pPr>
            <w:r w:rsidRPr="33A848AA">
              <w:rPr>
                <w:rFonts w:ascii="Arial" w:hAnsi="Arial" w:eastAsia="Arial" w:cs="Arial"/>
                <w:b/>
                <w:bCs/>
                <w:u w:val="single"/>
              </w:rPr>
              <w:t xml:space="preserve">Step 1 </w:t>
            </w:r>
            <w:r w:rsidRPr="33A848AA" w:rsidR="00CA046B">
              <w:rPr>
                <w:rFonts w:ascii="Arial" w:hAnsi="Arial" w:eastAsia="Arial" w:cs="Arial"/>
                <w:b/>
                <w:bCs/>
                <w:u w:val="single"/>
              </w:rPr>
              <w:t xml:space="preserve">| </w:t>
            </w:r>
            <w:r w:rsidRPr="33A848AA">
              <w:rPr>
                <w:rFonts w:ascii="Arial" w:hAnsi="Arial" w:eastAsia="Arial" w:cs="Arial"/>
                <w:b/>
                <w:bCs/>
                <w:u w:val="single"/>
              </w:rPr>
              <w:t xml:space="preserve">Selecting </w:t>
            </w:r>
            <w:r w:rsidRPr="33A848AA" w:rsidR="00353A42">
              <w:rPr>
                <w:rFonts w:ascii="Arial" w:hAnsi="Arial" w:eastAsia="Arial" w:cs="Arial"/>
                <w:b/>
                <w:bCs/>
                <w:u w:val="single"/>
              </w:rPr>
              <w:t xml:space="preserve">the </w:t>
            </w:r>
            <w:r w:rsidRPr="33A848AA">
              <w:rPr>
                <w:rFonts w:ascii="Arial" w:hAnsi="Arial" w:eastAsia="Arial" w:cs="Arial"/>
                <w:b/>
                <w:bCs/>
                <w:u w:val="single"/>
              </w:rPr>
              <w:t>caller</w:t>
            </w:r>
            <w:r w:rsidRPr="33A848AA">
              <w:rPr>
                <w:rFonts w:ascii="Arial" w:hAnsi="Arial" w:eastAsia="Arial" w:cs="Arial"/>
              </w:rPr>
              <w:t xml:space="preserve">: </w:t>
            </w:r>
            <w:r w:rsidRPr="33A848AA" w:rsidR="00367178">
              <w:rPr>
                <w:rFonts w:ascii="Arial" w:hAnsi="Arial" w:eastAsia="Arial" w:cs="Arial"/>
              </w:rPr>
              <w:t>C</w:t>
            </w:r>
            <w:r w:rsidRPr="33A848AA">
              <w:rPr>
                <w:rFonts w:ascii="Arial" w:hAnsi="Arial" w:eastAsia="Arial" w:cs="Arial"/>
              </w:rPr>
              <w:t>alls should be completed by</w:t>
            </w:r>
            <w:r w:rsidRPr="33A848AA" w:rsidR="00367178">
              <w:rPr>
                <w:rFonts w:ascii="Arial" w:hAnsi="Arial" w:eastAsia="Arial" w:cs="Arial"/>
              </w:rPr>
              <w:t xml:space="preserve"> an individual not directly involved in the case (e.g., a supervisor, </w:t>
            </w:r>
            <w:r w:rsidR="00AB79D3">
              <w:rPr>
                <w:rFonts w:ascii="Arial" w:hAnsi="Arial" w:eastAsia="Arial" w:cs="Arial"/>
              </w:rPr>
              <w:t>h</w:t>
            </w:r>
            <w:r w:rsidRPr="33A848AA" w:rsidR="00367178">
              <w:rPr>
                <w:rFonts w:ascii="Arial" w:hAnsi="Arial" w:eastAsia="Arial" w:cs="Arial"/>
              </w:rPr>
              <w:t xml:space="preserve">ealth </w:t>
            </w:r>
            <w:r w:rsidR="00AB79D3">
              <w:rPr>
                <w:rFonts w:ascii="Arial" w:hAnsi="Arial" w:eastAsia="Arial" w:cs="Arial"/>
              </w:rPr>
              <w:t>l</w:t>
            </w:r>
            <w:r w:rsidRPr="33A848AA" w:rsidR="00367178">
              <w:rPr>
                <w:rFonts w:ascii="Arial" w:hAnsi="Arial" w:eastAsia="Arial" w:cs="Arial"/>
              </w:rPr>
              <w:t xml:space="preserve">iaison </w:t>
            </w:r>
            <w:r w:rsidR="00AB79D3">
              <w:rPr>
                <w:rFonts w:ascii="Arial" w:hAnsi="Arial" w:eastAsia="Arial" w:cs="Arial"/>
              </w:rPr>
              <w:t>o</w:t>
            </w:r>
            <w:r w:rsidRPr="33A848AA" w:rsidR="00367178">
              <w:rPr>
                <w:rFonts w:ascii="Arial" w:hAnsi="Arial" w:eastAsia="Arial" w:cs="Arial"/>
              </w:rPr>
              <w:t xml:space="preserve">fficer, etc.). </w:t>
            </w:r>
            <w:r w:rsidRPr="33A848AA" w:rsidR="5E0DCD06">
              <w:rPr>
                <w:rFonts w:ascii="Arial" w:hAnsi="Arial" w:eastAsia="Arial" w:cs="Arial"/>
              </w:rPr>
              <w:t>T</w:t>
            </w:r>
            <w:r w:rsidRPr="33A848AA">
              <w:rPr>
                <w:rFonts w:ascii="Arial" w:hAnsi="Arial" w:eastAsia="Arial" w:cs="Arial"/>
              </w:rPr>
              <w:t xml:space="preserve">his allows </w:t>
            </w:r>
            <w:r w:rsidRPr="33A848AA" w:rsidR="00353A42">
              <w:rPr>
                <w:rFonts w:ascii="Arial" w:hAnsi="Arial" w:eastAsia="Arial" w:cs="Arial"/>
              </w:rPr>
              <w:t>the</w:t>
            </w:r>
            <w:r w:rsidRPr="33A848AA">
              <w:rPr>
                <w:rFonts w:ascii="Arial" w:hAnsi="Arial" w:eastAsia="Arial" w:cs="Arial"/>
              </w:rPr>
              <w:t xml:space="preserve"> caregiver to </w:t>
            </w:r>
            <w:r w:rsidRPr="33A848AA" w:rsidR="002F5A73">
              <w:rPr>
                <w:rFonts w:ascii="Arial" w:hAnsi="Arial" w:eastAsia="Arial" w:cs="Arial"/>
              </w:rPr>
              <w:t xml:space="preserve">feel more comfortable </w:t>
            </w:r>
            <w:r w:rsidRPr="33A848AA">
              <w:rPr>
                <w:rFonts w:ascii="Arial" w:hAnsi="Arial" w:eastAsia="Arial" w:cs="Arial"/>
              </w:rPr>
              <w:t>provid</w:t>
            </w:r>
            <w:r w:rsidRPr="33A848AA" w:rsidR="002F5A73">
              <w:rPr>
                <w:rFonts w:ascii="Arial" w:hAnsi="Arial" w:eastAsia="Arial" w:cs="Arial"/>
              </w:rPr>
              <w:t>ing</w:t>
            </w:r>
            <w:r w:rsidRPr="33A848AA">
              <w:rPr>
                <w:rFonts w:ascii="Arial" w:hAnsi="Arial" w:eastAsia="Arial" w:cs="Arial"/>
              </w:rPr>
              <w:t xml:space="preserve"> feedback on the support they have received from the</w:t>
            </w:r>
            <w:r w:rsidRPr="33A848AA" w:rsidR="002F5A73">
              <w:rPr>
                <w:rFonts w:ascii="Arial" w:hAnsi="Arial" w:eastAsia="Arial" w:cs="Arial"/>
              </w:rPr>
              <w:t>ir</w:t>
            </w:r>
            <w:r w:rsidRPr="33A848AA">
              <w:rPr>
                <w:rFonts w:ascii="Arial" w:hAnsi="Arial" w:eastAsia="Arial" w:cs="Arial"/>
              </w:rPr>
              <w:t xml:space="preserve"> caseworker. </w:t>
            </w:r>
          </w:p>
          <w:p w:rsidRPr="00611A85" w:rsidR="00825195" w:rsidP="40D7DF37" w:rsidRDefault="00825195" w14:paraId="564C7B73" w14:textId="53A91046">
            <w:pPr>
              <w:pStyle w:val="ListParagraph"/>
              <w:numPr>
                <w:ilvl w:val="0"/>
                <w:numId w:val="7"/>
              </w:numPr>
              <w:spacing w:after="80" w:line="259" w:lineRule="auto"/>
              <w:rPr>
                <w:rFonts w:ascii="Arial" w:hAnsi="Arial" w:eastAsia="Arial" w:cs="Arial"/>
              </w:rPr>
            </w:pPr>
            <w:r w:rsidRPr="40D7DF37" w:rsidR="00825195">
              <w:rPr>
                <w:rFonts w:ascii="Arial" w:hAnsi="Arial" w:eastAsia="Arial" w:cs="Arial"/>
                <w:b w:val="1"/>
                <w:bCs w:val="1"/>
                <w:u w:val="single"/>
              </w:rPr>
              <w:t xml:space="preserve">Step 2 </w:t>
            </w:r>
            <w:r w:rsidRPr="40D7DF37" w:rsidR="4668FB53">
              <w:rPr>
                <w:rFonts w:ascii="Arial" w:hAnsi="Arial" w:eastAsia="Arial" w:cs="Arial"/>
                <w:b w:val="1"/>
                <w:bCs w:val="1"/>
                <w:u w:val="single"/>
              </w:rPr>
              <w:t>|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u w:val="single"/>
              </w:rPr>
              <w:t xml:space="preserve"> Identifying caregivers</w:t>
            </w:r>
            <w:r w:rsidRPr="40D7DF37" w:rsidR="2E7E0490">
              <w:rPr>
                <w:rFonts w:ascii="Arial" w:hAnsi="Arial" w:eastAsia="Arial" w:cs="Arial"/>
                <w:b w:val="1"/>
                <w:bCs w:val="1"/>
                <w:u w:val="single"/>
              </w:rPr>
              <w:t xml:space="preserve"> to call</w:t>
            </w:r>
            <w:r w:rsidRPr="40D7DF37" w:rsidR="00825195">
              <w:rPr>
                <w:rFonts w:ascii="Arial" w:hAnsi="Arial" w:eastAsia="Arial" w:cs="Arial"/>
              </w:rPr>
              <w:t xml:space="preserve">: </w:t>
            </w:r>
            <w:r w:rsidRPr="40D7DF37" w:rsidR="00353A42">
              <w:rPr>
                <w:rFonts w:ascii="Arial" w:hAnsi="Arial" w:eastAsia="Arial" w:cs="Arial"/>
              </w:rPr>
              <w:t xml:space="preserve">Review information for all kinship placements made in the previous month and </w:t>
            </w:r>
            <w:r w:rsidRPr="40D7DF37" w:rsidR="00825195">
              <w:rPr>
                <w:rFonts w:ascii="Arial" w:hAnsi="Arial" w:eastAsia="Arial" w:cs="Arial"/>
              </w:rPr>
              <w:t xml:space="preserve">reach out to caregivers by phone after </w:t>
            </w:r>
            <w:r w:rsidRPr="40D7DF37" w:rsidR="00353A42">
              <w:rPr>
                <w:rFonts w:ascii="Arial" w:hAnsi="Arial" w:eastAsia="Arial" w:cs="Arial"/>
              </w:rPr>
              <w:t xml:space="preserve">approximately </w:t>
            </w:r>
            <w:bookmarkStart w:name="_Int_MdAygc72" w:id="51864365"/>
            <w:r w:rsidRPr="40D7DF37" w:rsidR="00825195">
              <w:rPr>
                <w:rFonts w:ascii="Arial" w:hAnsi="Arial" w:eastAsia="Arial" w:cs="Arial"/>
              </w:rPr>
              <w:t>30</w:t>
            </w:r>
            <w:r w:rsidRPr="40D7DF37" w:rsidR="53ECB3B4">
              <w:rPr>
                <w:rFonts w:ascii="Arial" w:hAnsi="Arial" w:eastAsia="Arial" w:cs="Arial"/>
              </w:rPr>
              <w:t xml:space="preserve"> </w:t>
            </w:r>
            <w:r w:rsidRPr="40D7DF37" w:rsidR="00825195">
              <w:rPr>
                <w:rFonts w:ascii="Arial" w:hAnsi="Arial" w:eastAsia="Arial" w:cs="Arial"/>
              </w:rPr>
              <w:t>days</w:t>
            </w:r>
            <w:bookmarkEnd w:id="51864365"/>
            <w:r w:rsidRPr="40D7DF37" w:rsidR="00825195">
              <w:rPr>
                <w:rFonts w:ascii="Arial" w:hAnsi="Arial" w:eastAsia="Arial" w:cs="Arial"/>
              </w:rPr>
              <w:t xml:space="preserve"> have passed. </w:t>
            </w:r>
          </w:p>
          <w:p w:rsidRPr="00611A85" w:rsidR="00825195" w:rsidP="40D7DF37" w:rsidRDefault="00825195" w14:paraId="34125645" w14:textId="05E49100">
            <w:pPr>
              <w:pStyle w:val="ListParagraph"/>
              <w:numPr>
                <w:ilvl w:val="0"/>
                <w:numId w:val="7"/>
              </w:numPr>
              <w:spacing w:after="80" w:line="259" w:lineRule="auto"/>
              <w:rPr>
                <w:rFonts w:ascii="Arial" w:hAnsi="Arial" w:eastAsia="Arial" w:cs="Arial"/>
              </w:rPr>
            </w:pPr>
            <w:r w:rsidRPr="4181BAEB" w:rsidR="00825195">
              <w:rPr>
                <w:rFonts w:ascii="Arial" w:hAnsi="Arial" w:eastAsia="Arial" w:cs="Arial"/>
                <w:b w:val="1"/>
                <w:bCs w:val="1"/>
                <w:u w:val="single"/>
              </w:rPr>
              <w:t xml:space="preserve">Step 3 </w:t>
            </w:r>
            <w:r w:rsidRPr="4181BAEB" w:rsidR="4668FB53">
              <w:rPr>
                <w:rFonts w:ascii="Arial" w:hAnsi="Arial" w:eastAsia="Arial" w:cs="Arial"/>
                <w:b w:val="1"/>
                <w:bCs w:val="1"/>
                <w:u w:val="single"/>
              </w:rPr>
              <w:t xml:space="preserve">| </w:t>
            </w:r>
            <w:r w:rsidRPr="4181BAEB" w:rsidR="2E7E0490">
              <w:rPr>
                <w:rFonts w:ascii="Arial" w:hAnsi="Arial" w:eastAsia="Arial" w:cs="Arial"/>
                <w:b w:val="1"/>
                <w:bCs w:val="1"/>
                <w:u w:val="single"/>
              </w:rPr>
              <w:t>Reach out to</w:t>
            </w:r>
            <w:r w:rsidRPr="4181BAEB" w:rsidR="00825195">
              <w:rPr>
                <w:rFonts w:ascii="Arial" w:hAnsi="Arial" w:eastAsia="Arial" w:cs="Arial"/>
                <w:b w:val="1"/>
                <w:bCs w:val="1"/>
                <w:u w:val="single"/>
              </w:rPr>
              <w:t xml:space="preserve"> caregiver</w:t>
            </w:r>
            <w:r w:rsidRPr="4181BAEB" w:rsidR="2E7E0490">
              <w:rPr>
                <w:rFonts w:ascii="Arial" w:hAnsi="Arial" w:eastAsia="Arial" w:cs="Arial"/>
                <w:b w:val="1"/>
                <w:bCs w:val="1"/>
                <w:u w:val="single"/>
              </w:rPr>
              <w:t>s</w:t>
            </w:r>
            <w:r w:rsidRPr="4181BAEB" w:rsidR="00825195">
              <w:rPr>
                <w:rFonts w:ascii="Arial" w:hAnsi="Arial" w:eastAsia="Arial" w:cs="Arial"/>
              </w:rPr>
              <w:t xml:space="preserve">: The caller should go through the full </w:t>
            </w:r>
            <w:r w:rsidRPr="4181BAEB" w:rsidR="00353A42">
              <w:rPr>
                <w:rFonts w:ascii="Arial" w:hAnsi="Arial" w:eastAsia="Arial" w:cs="Arial"/>
              </w:rPr>
              <w:t>conversation guide</w:t>
            </w:r>
            <w:r w:rsidRPr="4181BAEB" w:rsidR="00825195">
              <w:rPr>
                <w:rFonts w:ascii="Arial" w:hAnsi="Arial" w:eastAsia="Arial" w:cs="Arial"/>
              </w:rPr>
              <w:t xml:space="preserve"> with </w:t>
            </w:r>
            <w:r w:rsidRPr="4181BAEB" w:rsidR="00353A42">
              <w:rPr>
                <w:rFonts w:ascii="Arial" w:hAnsi="Arial" w:eastAsia="Arial" w:cs="Arial"/>
              </w:rPr>
              <w:t>each</w:t>
            </w:r>
            <w:r w:rsidRPr="4181BAEB" w:rsidR="00825195">
              <w:rPr>
                <w:rFonts w:ascii="Arial" w:hAnsi="Arial" w:eastAsia="Arial" w:cs="Arial"/>
              </w:rPr>
              <w:t xml:space="preserve"> caregiver and allow time for </w:t>
            </w:r>
            <w:r w:rsidRPr="4181BAEB" w:rsidR="00353A42">
              <w:rPr>
                <w:rFonts w:ascii="Arial" w:hAnsi="Arial" w:eastAsia="Arial" w:cs="Arial"/>
              </w:rPr>
              <w:t>caregivers</w:t>
            </w:r>
            <w:r w:rsidRPr="4181BAEB" w:rsidR="00825195">
              <w:rPr>
                <w:rFonts w:ascii="Arial" w:hAnsi="Arial" w:eastAsia="Arial" w:cs="Arial"/>
              </w:rPr>
              <w:t xml:space="preserve"> to raise </w:t>
            </w:r>
            <w:bookmarkStart w:name="_Int_pMDMkskz" w:id="1887096995"/>
            <w:r w:rsidRPr="4181BAEB" w:rsidR="00825195">
              <w:rPr>
                <w:rFonts w:ascii="Arial" w:hAnsi="Arial" w:eastAsia="Arial" w:cs="Arial"/>
              </w:rPr>
              <w:t>additional</w:t>
            </w:r>
            <w:bookmarkEnd w:id="1887096995"/>
            <w:r w:rsidRPr="4181BAEB" w:rsidR="00825195">
              <w:rPr>
                <w:rFonts w:ascii="Arial" w:hAnsi="Arial" w:eastAsia="Arial" w:cs="Arial"/>
              </w:rPr>
              <w:t xml:space="preserve"> questions</w:t>
            </w:r>
            <w:r w:rsidRPr="4181BAEB" w:rsidR="050DE085">
              <w:rPr>
                <w:rFonts w:ascii="Arial" w:hAnsi="Arial" w:eastAsia="Arial" w:cs="Arial"/>
              </w:rPr>
              <w:t xml:space="preserve"> or</w:t>
            </w:r>
            <w:r w:rsidRPr="4181BAEB" w:rsidR="00825195">
              <w:rPr>
                <w:rFonts w:ascii="Arial" w:hAnsi="Arial" w:eastAsia="Arial" w:cs="Arial"/>
              </w:rPr>
              <w:t xml:space="preserve"> concerns. </w:t>
            </w:r>
            <w:r w:rsidRPr="4181BAEB" w:rsidR="00353A42">
              <w:rPr>
                <w:rFonts w:ascii="Arial" w:hAnsi="Arial" w:eastAsia="Arial" w:cs="Arial"/>
              </w:rPr>
              <w:t>T</w:t>
            </w:r>
            <w:r w:rsidRPr="4181BAEB" w:rsidR="00825195">
              <w:rPr>
                <w:rFonts w:ascii="Arial" w:hAnsi="Arial" w:eastAsia="Arial" w:cs="Arial"/>
              </w:rPr>
              <w:t xml:space="preserve">he caller should </w:t>
            </w:r>
            <w:r w:rsidRPr="4181BAEB" w:rsidR="00825195">
              <w:rPr>
                <w:rFonts w:ascii="Arial" w:hAnsi="Arial" w:eastAsia="Arial" w:cs="Arial"/>
              </w:rPr>
              <w:t xml:space="preserve">fill in the </w:t>
            </w:r>
            <w:hyperlink r:id="Rf6a4d599e4694c84">
              <w:r w:rsidRPr="4181BAEB" w:rsidR="00825195">
                <w:rPr>
                  <w:rStyle w:val="Hyperlink"/>
                  <w:rFonts w:ascii="Arial" w:hAnsi="Arial" w:eastAsia="Arial" w:cs="Arial"/>
                  <w:b w:val="1"/>
                  <w:bCs w:val="1"/>
                </w:rPr>
                <w:t>spreadsheet</w:t>
              </w:r>
            </w:hyperlink>
            <w:r w:rsidRPr="4181BAEB" w:rsidR="00825195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4181BAEB" w:rsidR="00825195">
              <w:rPr>
                <w:rFonts w:ascii="Arial" w:hAnsi="Arial" w:eastAsia="Arial" w:cs="Arial"/>
              </w:rPr>
              <w:t xml:space="preserve">with </w:t>
            </w:r>
            <w:r w:rsidRPr="4181BAEB" w:rsidR="00353A42">
              <w:rPr>
                <w:rFonts w:ascii="Arial" w:hAnsi="Arial" w:eastAsia="Arial" w:cs="Arial"/>
              </w:rPr>
              <w:t>caregiver</w:t>
            </w:r>
            <w:r w:rsidRPr="4181BAEB" w:rsidR="00825195">
              <w:rPr>
                <w:rFonts w:ascii="Arial" w:hAnsi="Arial" w:eastAsia="Arial" w:cs="Arial"/>
              </w:rPr>
              <w:t xml:space="preserve"> responses and flag any unmet needs</w:t>
            </w:r>
            <w:r w:rsidRPr="4181BAEB" w:rsidR="050DE085">
              <w:rPr>
                <w:rFonts w:ascii="Arial" w:hAnsi="Arial" w:eastAsia="Arial" w:cs="Arial"/>
              </w:rPr>
              <w:t xml:space="preserve"> or</w:t>
            </w:r>
            <w:r w:rsidRPr="4181BAEB" w:rsidR="00825195">
              <w:rPr>
                <w:rFonts w:ascii="Arial" w:hAnsi="Arial" w:eastAsia="Arial" w:cs="Arial"/>
              </w:rPr>
              <w:t xml:space="preserve"> </w:t>
            </w:r>
            <w:bookmarkStart w:name="_Int_gOtdGHHd" w:id="1738052248"/>
            <w:r w:rsidRPr="4181BAEB" w:rsidR="00825195">
              <w:rPr>
                <w:rFonts w:ascii="Arial" w:hAnsi="Arial" w:eastAsia="Arial" w:cs="Arial"/>
              </w:rPr>
              <w:t>additional</w:t>
            </w:r>
            <w:bookmarkEnd w:id="1738052248"/>
            <w:r w:rsidRPr="4181BAEB" w:rsidR="00825195">
              <w:rPr>
                <w:rFonts w:ascii="Arial" w:hAnsi="Arial" w:eastAsia="Arial" w:cs="Arial"/>
              </w:rPr>
              <w:t xml:space="preserve"> steps to take.</w:t>
            </w:r>
            <w:r w:rsidRPr="4181BAEB" w:rsidR="00353A42">
              <w:rPr>
                <w:rFonts w:ascii="Arial" w:hAnsi="Arial" w:eastAsia="Arial" w:cs="Arial"/>
              </w:rPr>
              <w:t xml:space="preserve"> The caller should </w:t>
            </w:r>
            <w:r w:rsidRPr="4181BAEB" w:rsidR="3383C67F">
              <w:rPr>
                <w:rFonts w:ascii="Arial" w:hAnsi="Arial" w:eastAsia="Arial" w:cs="Arial"/>
              </w:rPr>
              <w:t>try</w:t>
            </w:r>
            <w:r w:rsidRPr="4181BAEB" w:rsidR="00353A42">
              <w:rPr>
                <w:rFonts w:ascii="Arial" w:hAnsi="Arial" w:eastAsia="Arial" w:cs="Arial"/>
              </w:rPr>
              <w:t xml:space="preserve"> to reach the caregiver multiple times and leave a message or text if they do not get a response.</w:t>
            </w:r>
          </w:p>
          <w:p w:rsidRPr="00611A85" w:rsidR="00825195" w:rsidP="00353A42" w:rsidRDefault="00825195" w14:paraId="49FC3A60" w14:textId="3474CEA9">
            <w:pPr>
              <w:pStyle w:val="ListParagraph"/>
              <w:numPr>
                <w:ilvl w:val="0"/>
                <w:numId w:val="7"/>
              </w:numPr>
              <w:spacing w:after="80" w:line="259" w:lineRule="auto"/>
              <w:contextualSpacing w:val="0"/>
              <w:rPr>
                <w:rFonts w:ascii="Arial" w:hAnsi="Arial" w:eastAsia="Arial" w:cs="Arial"/>
              </w:rPr>
            </w:pPr>
            <w:r w:rsidRPr="00611A85">
              <w:rPr>
                <w:rFonts w:ascii="Arial" w:hAnsi="Arial" w:eastAsia="Arial" w:cs="Arial"/>
                <w:b/>
                <w:u w:val="single"/>
              </w:rPr>
              <w:t xml:space="preserve">Step 4 </w:t>
            </w:r>
            <w:r w:rsidRPr="00611A85" w:rsidR="00CA046B">
              <w:rPr>
                <w:rFonts w:ascii="Arial" w:hAnsi="Arial" w:eastAsia="Arial" w:cs="Arial"/>
                <w:b/>
                <w:u w:val="single"/>
              </w:rPr>
              <w:t>|</w:t>
            </w:r>
            <w:r w:rsidRPr="00611A85">
              <w:rPr>
                <w:rFonts w:ascii="Arial" w:hAnsi="Arial" w:eastAsia="Arial" w:cs="Arial"/>
                <w:b/>
                <w:u w:val="single"/>
              </w:rPr>
              <w:t xml:space="preserve"> Follow up</w:t>
            </w:r>
            <w:r w:rsidRPr="00611A85">
              <w:rPr>
                <w:rFonts w:ascii="Arial" w:hAnsi="Arial" w:eastAsia="Arial" w:cs="Arial"/>
              </w:rPr>
              <w:t xml:space="preserve">: </w:t>
            </w:r>
            <w:r w:rsidRPr="00611A85" w:rsidR="5405C32F">
              <w:rPr>
                <w:rFonts w:ascii="Arial" w:hAnsi="Arial" w:eastAsia="Arial" w:cs="Arial"/>
              </w:rPr>
              <w:t>The caller should p</w:t>
            </w:r>
            <w:r w:rsidRPr="00611A85" w:rsidR="0F5CCDF8">
              <w:rPr>
                <w:rFonts w:ascii="Arial" w:hAnsi="Arial" w:eastAsia="Arial" w:cs="Arial"/>
              </w:rPr>
              <w:t>ass</w:t>
            </w:r>
            <w:r w:rsidRPr="00611A85" w:rsidR="00CA046B">
              <w:rPr>
                <w:rFonts w:ascii="Arial" w:hAnsi="Arial" w:eastAsia="Arial" w:cs="Arial"/>
              </w:rPr>
              <w:t xml:space="preserve"> on a</w:t>
            </w:r>
            <w:r w:rsidRPr="00611A85">
              <w:rPr>
                <w:rFonts w:ascii="Arial" w:hAnsi="Arial" w:eastAsia="Arial" w:cs="Arial"/>
              </w:rPr>
              <w:t xml:space="preserve">ny relevant feedback and information on unmet needs </w:t>
            </w:r>
            <w:r w:rsidRPr="00611A85" w:rsidR="00CA046B">
              <w:rPr>
                <w:rFonts w:ascii="Arial" w:hAnsi="Arial" w:eastAsia="Arial" w:cs="Arial"/>
              </w:rPr>
              <w:t>to the</w:t>
            </w:r>
            <w:r w:rsidRPr="00611A85">
              <w:rPr>
                <w:rFonts w:ascii="Arial" w:hAnsi="Arial" w:eastAsia="Arial" w:cs="Arial"/>
              </w:rPr>
              <w:t xml:space="preserve"> caseworker. </w:t>
            </w:r>
            <w:r w:rsidR="00353A42">
              <w:rPr>
                <w:rFonts w:ascii="Arial" w:hAnsi="Arial" w:eastAsia="Arial" w:cs="Arial"/>
              </w:rPr>
              <w:t>Keep any issues</w:t>
            </w:r>
            <w:r w:rsidRPr="00611A85">
              <w:rPr>
                <w:rFonts w:ascii="Arial" w:hAnsi="Arial" w:eastAsia="Arial" w:cs="Arial"/>
              </w:rPr>
              <w:t xml:space="preserve"> </w:t>
            </w:r>
            <w:r w:rsidRPr="00611A85" w:rsidR="00B20753">
              <w:rPr>
                <w:rFonts w:ascii="Arial" w:hAnsi="Arial" w:eastAsia="Arial" w:cs="Arial"/>
              </w:rPr>
              <w:t xml:space="preserve">noted </w:t>
            </w:r>
            <w:r w:rsidR="00353A42">
              <w:rPr>
                <w:rFonts w:ascii="Arial" w:hAnsi="Arial" w:eastAsia="Arial" w:cs="Arial"/>
              </w:rPr>
              <w:t>in</w:t>
            </w:r>
            <w:r w:rsidRPr="00611A85">
              <w:rPr>
                <w:rFonts w:ascii="Arial" w:hAnsi="Arial" w:eastAsia="Arial" w:cs="Arial"/>
              </w:rPr>
              <w:t xml:space="preserve"> the spreadsheet until they are resolved. The caller should follow up with caseworkers to ensure that all actions have been taken. </w:t>
            </w:r>
          </w:p>
          <w:p w:rsidRPr="00611A85" w:rsidR="00825195" w:rsidP="00353A42" w:rsidRDefault="00825195" w14:paraId="6C5857B4" w14:textId="77777777">
            <w:pPr>
              <w:spacing w:after="80" w:line="259" w:lineRule="auto"/>
              <w:ind w:left="720"/>
              <w:rPr>
                <w:rFonts w:ascii="Arial" w:hAnsi="Arial" w:eastAsia="Arial" w:cs="Arial"/>
              </w:rPr>
            </w:pPr>
          </w:p>
          <w:p w:rsidRPr="00611A85" w:rsidR="00825195" w:rsidP="00353A42" w:rsidRDefault="00825195" w14:paraId="142984A3" w14:textId="0028F706">
            <w:pPr>
              <w:pStyle w:val="Subtitle"/>
              <w:numPr>
                <w:ilvl w:val="0"/>
                <w:numId w:val="0"/>
              </w:numPr>
              <w:spacing w:after="80" w:line="259" w:lineRule="auto"/>
              <w:rPr>
                <w:rFonts w:ascii="Arial" w:hAnsi="Arial" w:eastAsia="Arial" w:cs="Arial"/>
                <w:b/>
                <w:color w:val="4472C4" w:themeColor="accent1"/>
                <w:sz w:val="24"/>
                <w:szCs w:val="24"/>
              </w:rPr>
            </w:pPr>
            <w:r w:rsidRPr="54BE5867">
              <w:rPr>
                <w:rFonts w:ascii="Arial" w:hAnsi="Arial" w:eastAsia="Arial" w:cs="Arial"/>
                <w:b/>
                <w:color w:val="006CA2"/>
                <w:sz w:val="24"/>
                <w:szCs w:val="24"/>
              </w:rPr>
              <w:t>Tracking trends</w:t>
            </w:r>
            <w:r w:rsidR="00353A42">
              <w:rPr>
                <w:rFonts w:ascii="Arial" w:hAnsi="Arial" w:eastAsia="Arial" w:cs="Arial"/>
                <w:b/>
                <w:color w:val="006CA2"/>
                <w:sz w:val="24"/>
                <w:szCs w:val="24"/>
              </w:rPr>
              <w:t>:</w:t>
            </w:r>
            <w:r w:rsidRPr="00611A85">
              <w:rPr>
                <w:rFonts w:ascii="Arial" w:hAnsi="Arial" w:eastAsia="Arial" w:cs="Arial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p w:rsidRPr="00611A85" w:rsidR="00825195" w:rsidP="00353A42" w:rsidRDefault="00825195" w14:paraId="17D21897" w14:textId="6AD56554">
            <w:pPr>
              <w:spacing w:after="80" w:line="259" w:lineRule="auto"/>
              <w:rPr>
                <w:rFonts w:ascii="Arial" w:hAnsi="Arial" w:eastAsia="Arial" w:cs="Arial"/>
              </w:rPr>
            </w:pPr>
            <w:r w:rsidRPr="4181BAEB" w:rsidR="00825195">
              <w:rPr>
                <w:rFonts w:ascii="Arial" w:hAnsi="Arial" w:eastAsia="Arial" w:cs="Arial"/>
              </w:rPr>
              <w:t xml:space="preserve">The </w:t>
            </w:r>
            <w:hyperlink r:id="R64f935bdb5854c02">
              <w:r w:rsidRPr="4181BAEB" w:rsidR="00825195">
                <w:rPr>
                  <w:rStyle w:val="Hyperlink"/>
                  <w:rFonts w:ascii="Arial" w:hAnsi="Arial" w:eastAsia="Arial" w:cs="Arial"/>
                  <w:b w:val="1"/>
                  <w:bCs w:val="1"/>
                </w:rPr>
                <w:t>caregiver call spreadsheet</w:t>
              </w:r>
            </w:hyperlink>
            <w:r w:rsidRPr="4181BAEB" w:rsidR="00825195">
              <w:rPr>
                <w:rFonts w:ascii="Arial" w:hAnsi="Arial" w:eastAsia="Arial" w:cs="Arial"/>
              </w:rPr>
              <w:t xml:space="preserve"> </w:t>
            </w:r>
            <w:bookmarkStart w:name="_Int_YY0DqrFe" w:id="2018052251"/>
            <w:r w:rsidRPr="4181BAEB" w:rsidR="00825195">
              <w:rPr>
                <w:rFonts w:ascii="Arial" w:hAnsi="Arial" w:eastAsia="Arial" w:cs="Arial"/>
              </w:rPr>
              <w:t>contains</w:t>
            </w:r>
            <w:bookmarkEnd w:id="2018052251"/>
            <w:r w:rsidRPr="4181BAEB" w:rsidR="00825195">
              <w:rPr>
                <w:rFonts w:ascii="Arial" w:hAnsi="Arial" w:eastAsia="Arial" w:cs="Arial"/>
              </w:rPr>
              <w:t xml:space="preserve"> </w:t>
            </w:r>
            <w:bookmarkStart w:name="_Int_IBfJy78Z" w:id="1700979287"/>
            <w:r w:rsidRPr="4181BAEB" w:rsidR="00825195">
              <w:rPr>
                <w:rFonts w:ascii="Arial" w:hAnsi="Arial" w:eastAsia="Arial" w:cs="Arial"/>
              </w:rPr>
              <w:t>important information</w:t>
            </w:r>
            <w:bookmarkEnd w:id="1700979287"/>
            <w:r w:rsidRPr="4181BAEB" w:rsidR="00825195">
              <w:rPr>
                <w:rFonts w:ascii="Arial" w:hAnsi="Arial" w:eastAsia="Arial" w:cs="Arial"/>
              </w:rPr>
              <w:t xml:space="preserve"> on the experience of kin caregivers. </w:t>
            </w:r>
            <w:r w:rsidRPr="4181BAEB" w:rsidR="00353A42">
              <w:rPr>
                <w:rFonts w:ascii="Arial" w:hAnsi="Arial" w:eastAsia="Arial" w:cs="Arial"/>
              </w:rPr>
              <w:t>Managers</w:t>
            </w:r>
            <w:r w:rsidRPr="4181BAEB" w:rsidR="00825195">
              <w:rPr>
                <w:rFonts w:ascii="Arial" w:hAnsi="Arial" w:eastAsia="Arial" w:cs="Arial"/>
              </w:rPr>
              <w:t xml:space="preserve"> may wish to review the spreadsheet on a quarterly basis to </w:t>
            </w:r>
            <w:bookmarkStart w:name="_Int_2IdOY4fg" w:id="1842834387"/>
            <w:r w:rsidRPr="4181BAEB" w:rsidR="00825195">
              <w:rPr>
                <w:rFonts w:ascii="Arial" w:hAnsi="Arial" w:eastAsia="Arial" w:cs="Arial"/>
              </w:rPr>
              <w:t>identify</w:t>
            </w:r>
            <w:bookmarkEnd w:id="1842834387"/>
            <w:r w:rsidRPr="4181BAEB" w:rsidR="00825195">
              <w:rPr>
                <w:rFonts w:ascii="Arial" w:hAnsi="Arial" w:eastAsia="Arial" w:cs="Arial"/>
              </w:rPr>
              <w:t>:</w:t>
            </w:r>
          </w:p>
          <w:p w:rsidRPr="00611A85" w:rsidR="00825195" w:rsidP="00353A42" w:rsidRDefault="00825195" w14:paraId="7206153F" w14:textId="28D83B7E">
            <w:pPr>
              <w:pStyle w:val="ListParagraph"/>
              <w:numPr>
                <w:ilvl w:val="0"/>
                <w:numId w:val="6"/>
              </w:numPr>
              <w:spacing w:after="80" w:line="259" w:lineRule="auto"/>
              <w:contextualSpacing w:val="0"/>
              <w:rPr>
                <w:rFonts w:ascii="Arial" w:hAnsi="Arial" w:eastAsia="Arial" w:cs="Arial"/>
              </w:rPr>
            </w:pPr>
            <w:r w:rsidRPr="00611A85">
              <w:rPr>
                <w:rFonts w:ascii="Arial" w:hAnsi="Arial" w:eastAsia="Arial" w:cs="Arial"/>
              </w:rPr>
              <w:t>Priority areas of unmet need for kin caregivers</w:t>
            </w:r>
          </w:p>
          <w:p w:rsidRPr="00611A85" w:rsidR="00825195" w:rsidP="00353A42" w:rsidRDefault="00825195" w14:paraId="6E69FB29" w14:textId="0AF91D8D">
            <w:pPr>
              <w:pStyle w:val="ListParagraph"/>
              <w:numPr>
                <w:ilvl w:val="0"/>
                <w:numId w:val="6"/>
              </w:numPr>
              <w:spacing w:after="80" w:line="259" w:lineRule="auto"/>
              <w:contextualSpacing w:val="0"/>
              <w:rPr>
                <w:rFonts w:ascii="Arial" w:hAnsi="Arial" w:eastAsia="Arial" w:cs="Arial"/>
              </w:rPr>
            </w:pPr>
            <w:r w:rsidRPr="00611A85">
              <w:rPr>
                <w:rFonts w:ascii="Arial" w:hAnsi="Arial" w:eastAsia="Arial" w:cs="Arial"/>
              </w:rPr>
              <w:t>Processes or services which kin caregivers may struggle to navigate</w:t>
            </w:r>
          </w:p>
          <w:p w:rsidRPr="0099441D" w:rsidR="0099441D" w:rsidP="0099441D" w:rsidRDefault="00825195" w14:paraId="72D535AC" w14:textId="75EC3D3D">
            <w:pPr>
              <w:pStyle w:val="ListParagraph"/>
              <w:numPr>
                <w:ilvl w:val="0"/>
                <w:numId w:val="6"/>
              </w:numPr>
              <w:spacing w:after="80" w:line="259" w:lineRule="auto"/>
              <w:contextualSpacing w:val="0"/>
              <w:rPr>
                <w:rFonts w:ascii="Arial" w:hAnsi="Arial" w:eastAsia="Arial" w:cs="Arial"/>
              </w:rPr>
            </w:pPr>
            <w:r w:rsidRPr="00611A85">
              <w:rPr>
                <w:rFonts w:ascii="Arial" w:hAnsi="Arial" w:eastAsia="Arial" w:cs="Arial"/>
              </w:rPr>
              <w:t>Feedback on the support and communication kin caregivers receiv</w:t>
            </w:r>
            <w:r w:rsidRPr="00611A85" w:rsidR="59F6608B">
              <w:rPr>
                <w:rFonts w:ascii="Arial" w:hAnsi="Arial" w:eastAsia="Arial" w:cs="Arial"/>
              </w:rPr>
              <w:t>e</w:t>
            </w:r>
            <w:r w:rsidRPr="00611A85">
              <w:rPr>
                <w:rFonts w:ascii="Arial" w:hAnsi="Arial" w:eastAsia="Arial" w:cs="Arial"/>
              </w:rPr>
              <w:t xml:space="preserve"> from caseworkers</w:t>
            </w:r>
          </w:p>
        </w:tc>
      </w:tr>
    </w:tbl>
    <w:p w:rsidRPr="00611A85" w:rsidR="00825195" w:rsidP="00825195" w:rsidRDefault="00825195" w14:paraId="6DE87F99" w14:textId="599CEDC3">
      <w:pPr>
        <w:rPr>
          <w:rFonts w:ascii="Arial" w:hAnsi="Arial" w:eastAsia="Arial" w:cs="Arial"/>
          <w:b/>
          <w:color w:val="595959" w:themeColor="text1" w:themeTint="A6"/>
          <w:spacing w:val="15"/>
          <w:sz w:val="24"/>
          <w:szCs w:val="24"/>
        </w:rPr>
      </w:pPr>
      <w:r w:rsidRPr="00611A85">
        <w:rPr>
          <w:rFonts w:ascii="Arial" w:hAnsi="Arial" w:eastAsia="Arial" w:cs="Arial"/>
          <w:b/>
          <w:sz w:val="24"/>
          <w:szCs w:val="24"/>
        </w:rPr>
        <w:br w:type="page"/>
      </w:r>
    </w:p>
    <w:p w:rsidRPr="00611A85" w:rsidR="00825195" w:rsidP="50A7CC8D" w:rsidRDefault="4FE1071C" w14:paraId="0B741043" w14:textId="2CEB2102">
      <w:pPr>
        <w:pStyle w:val="Subtitle"/>
        <w:numPr>
          <w:ilvl w:val="0"/>
          <w:numId w:val="0"/>
        </w:numPr>
        <w:jc w:val="center"/>
        <w:rPr>
          <w:rFonts w:ascii="Arial" w:hAnsi="Arial" w:eastAsia="Arial" w:cs="Arial"/>
          <w:b/>
          <w:bCs/>
          <w:sz w:val="24"/>
          <w:szCs w:val="24"/>
        </w:rPr>
      </w:pPr>
      <w:r w:rsidRPr="50A7CC8D">
        <w:rPr>
          <w:rFonts w:ascii="Arial" w:hAnsi="Arial" w:eastAsia="Arial" w:cs="Arial"/>
          <w:b/>
          <w:bCs/>
          <w:sz w:val="24"/>
          <w:szCs w:val="24"/>
        </w:rPr>
        <w:t>CALL SCRIPT</w:t>
      </w:r>
      <w:r w:rsidRPr="50A7CC8D" w:rsidR="00353A42">
        <w:rPr>
          <w:rFonts w:ascii="Arial" w:hAnsi="Arial" w:eastAsia="Arial" w:cs="Arial"/>
          <w:b/>
          <w:bCs/>
          <w:sz w:val="24"/>
          <w:szCs w:val="24"/>
        </w:rPr>
        <w:t xml:space="preserve"> </w:t>
      </w:r>
    </w:p>
    <w:p w:rsidRPr="00611A85" w:rsidR="00825195" w:rsidP="00825195" w:rsidRDefault="00825195" w14:paraId="7EA0A198" w14:textId="3BD75AB0">
      <w:pPr>
        <w:rPr>
          <w:rFonts w:ascii="Arial" w:hAnsi="Arial" w:eastAsia="Arial" w:cs="Arial"/>
          <w:color w:val="595959" w:themeColor="text1" w:themeTint="A6"/>
          <w:sz w:val="21"/>
          <w:szCs w:val="21"/>
        </w:rPr>
      </w:pPr>
      <w:r w:rsidRPr="40D7DF37" w:rsidR="00825195">
        <w:rPr>
          <w:rFonts w:ascii="Arial" w:hAnsi="Arial" w:eastAsia="Arial" w:cs="Arial"/>
          <w:i w:val="1"/>
          <w:iCs w:val="1"/>
          <w:color w:val="595959" w:themeColor="text1" w:themeTint="A6" w:themeShade="FF"/>
          <w:sz w:val="21"/>
          <w:szCs w:val="21"/>
        </w:rPr>
        <w:t xml:space="preserve">[Note: The </w:t>
      </w:r>
      <w:r w:rsidRPr="40D7DF37" w:rsidR="00C202A0">
        <w:rPr>
          <w:rFonts w:ascii="Arial" w:hAnsi="Arial" w:eastAsia="Arial" w:cs="Arial"/>
          <w:i w:val="1"/>
          <w:iCs w:val="1"/>
          <w:color w:val="595959" w:themeColor="text1" w:themeTint="A6" w:themeShade="FF"/>
          <w:sz w:val="21"/>
          <w:szCs w:val="21"/>
        </w:rPr>
        <w:t xml:space="preserve">questions </w:t>
      </w:r>
      <w:r w:rsidRPr="40D7DF37" w:rsidR="00825195">
        <w:rPr>
          <w:rFonts w:ascii="Arial" w:hAnsi="Arial" w:eastAsia="Arial" w:cs="Arial"/>
          <w:i w:val="1"/>
          <w:iCs w:val="1"/>
          <w:color w:val="595959" w:themeColor="text1" w:themeTint="A6" w:themeShade="FF"/>
          <w:sz w:val="21"/>
          <w:szCs w:val="21"/>
        </w:rPr>
        <w:t xml:space="preserve">can be adjusted to reference </w:t>
      </w:r>
      <w:bookmarkStart w:name="_Int_FPOV0Cke" w:id="1737257254"/>
      <w:r w:rsidRPr="40D7DF37" w:rsidR="00825195">
        <w:rPr>
          <w:rFonts w:ascii="Arial" w:hAnsi="Arial" w:eastAsia="Arial" w:cs="Arial"/>
          <w:i w:val="1"/>
          <w:iCs w:val="1"/>
          <w:color w:val="595959" w:themeColor="text1" w:themeTint="A6" w:themeShade="FF"/>
          <w:sz w:val="21"/>
          <w:szCs w:val="21"/>
        </w:rPr>
        <w:t>additional</w:t>
      </w:r>
      <w:bookmarkEnd w:id="1737257254"/>
      <w:r w:rsidRPr="40D7DF37" w:rsidR="00825195">
        <w:rPr>
          <w:rFonts w:ascii="Arial" w:hAnsi="Arial" w:eastAsia="Arial" w:cs="Arial"/>
          <w:i w:val="1"/>
          <w:iCs w:val="1"/>
          <w:color w:val="595959" w:themeColor="text1" w:themeTint="A6" w:themeShade="FF"/>
          <w:sz w:val="21"/>
          <w:szCs w:val="21"/>
        </w:rPr>
        <w:t xml:space="preserve"> services or local providers] 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035"/>
        <w:gridCol w:w="2070"/>
        <w:gridCol w:w="2965"/>
      </w:tblGrid>
      <w:tr w:rsidRPr="00611A85" w:rsidR="00825195" w:rsidTr="40D7DF37" w14:paraId="5416BE07" w14:textId="77777777">
        <w:trPr>
          <w:trHeight w:val="432"/>
        </w:trPr>
        <w:tc>
          <w:tcPr>
            <w:tcW w:w="7105" w:type="dxa"/>
            <w:gridSpan w:val="2"/>
            <w:shd w:val="clear" w:color="auto" w:fill="006CA2"/>
            <w:tcMar/>
            <w:vAlign w:val="center"/>
          </w:tcPr>
          <w:p w:rsidRPr="007039B8" w:rsidR="00825195" w:rsidP="00F94DDD" w:rsidRDefault="6D153F4C" w14:paraId="73643A74" w14:textId="4E6E5554">
            <w:pPr>
              <w:spacing w:line="259" w:lineRule="auto"/>
              <w:rPr>
                <w:rFonts w:ascii="Arial" w:hAnsi="Arial" w:eastAsia="Arial" w:cs="Arial"/>
                <w:b/>
                <w:bCs/>
                <w:color w:val="FFFFFF" w:themeColor="background1"/>
              </w:rPr>
            </w:pPr>
            <w:r w:rsidRPr="007039B8">
              <w:rPr>
                <w:rFonts w:ascii="Arial" w:hAnsi="Arial" w:eastAsia="Arial" w:cs="Arial"/>
                <w:b/>
                <w:bCs/>
                <w:color w:val="FFFFFF" w:themeColor="background1"/>
              </w:rPr>
              <w:t xml:space="preserve">Name of </w:t>
            </w:r>
            <w:r w:rsidRPr="007039B8" w:rsidR="00F94DDD">
              <w:rPr>
                <w:rFonts w:ascii="Arial" w:hAnsi="Arial" w:eastAsia="Arial" w:cs="Arial"/>
                <w:b/>
                <w:bCs/>
                <w:color w:val="FFFFFF" w:themeColor="background1"/>
              </w:rPr>
              <w:t>k</w:t>
            </w:r>
            <w:r w:rsidRPr="007039B8" w:rsidR="77700656">
              <w:rPr>
                <w:rFonts w:ascii="Arial" w:hAnsi="Arial" w:eastAsia="Arial" w:cs="Arial"/>
                <w:b/>
                <w:bCs/>
                <w:color w:val="FFFFFF" w:themeColor="background1"/>
              </w:rPr>
              <w:t xml:space="preserve">in </w:t>
            </w:r>
            <w:r w:rsidRPr="007039B8" w:rsidR="00F94DDD">
              <w:rPr>
                <w:rFonts w:ascii="Arial" w:hAnsi="Arial" w:eastAsia="Arial" w:cs="Arial"/>
                <w:b/>
                <w:bCs/>
                <w:color w:val="FFFFFF" w:themeColor="background1"/>
              </w:rPr>
              <w:t>c</w:t>
            </w:r>
            <w:r w:rsidRPr="007039B8" w:rsidR="77700656">
              <w:rPr>
                <w:rFonts w:ascii="Arial" w:hAnsi="Arial" w:eastAsia="Arial" w:cs="Arial"/>
                <w:b/>
                <w:bCs/>
                <w:color w:val="FFFFFF" w:themeColor="background1"/>
              </w:rPr>
              <w:t>aregiver</w:t>
            </w:r>
            <w:r w:rsidRPr="007039B8" w:rsidR="00825195">
              <w:rPr>
                <w:rFonts w:ascii="Arial" w:hAnsi="Arial" w:eastAsia="Arial" w:cs="Arial"/>
                <w:b/>
                <w:bCs/>
                <w:color w:val="FFFFFF" w:themeColor="background1"/>
              </w:rPr>
              <w:t>:</w:t>
            </w:r>
            <w:r w:rsidRPr="007039B8" w:rsidR="00C47CFA">
              <w:rPr>
                <w:rFonts w:ascii="Arial" w:hAnsi="Arial" w:cs="Arial"/>
              </w:rPr>
              <w:tab/>
            </w:r>
          </w:p>
        </w:tc>
        <w:tc>
          <w:tcPr>
            <w:tcW w:w="2965" w:type="dxa"/>
            <w:shd w:val="clear" w:color="auto" w:fill="006CA2"/>
            <w:tcMar/>
            <w:vAlign w:val="center"/>
          </w:tcPr>
          <w:p w:rsidRPr="007039B8" w:rsidR="00825195" w:rsidP="00F94DDD" w:rsidRDefault="00825195" w14:paraId="67236641" w14:textId="48256E0F">
            <w:pPr>
              <w:spacing w:line="259" w:lineRule="auto"/>
              <w:rPr>
                <w:rFonts w:ascii="Arial" w:hAnsi="Arial" w:eastAsia="Arial" w:cs="Arial"/>
                <w:b/>
                <w:color w:val="FFFFFF" w:themeColor="background1"/>
              </w:rPr>
            </w:pPr>
            <w:r w:rsidRPr="007039B8">
              <w:rPr>
                <w:rFonts w:ascii="Arial" w:hAnsi="Arial" w:eastAsia="Arial" w:cs="Arial"/>
                <w:b/>
                <w:color w:val="FFFFFF" w:themeColor="background1"/>
              </w:rPr>
              <w:t>Date</w:t>
            </w:r>
            <w:r w:rsidRPr="007039B8" w:rsidR="00F94DDD">
              <w:rPr>
                <w:rFonts w:ascii="Arial" w:hAnsi="Arial" w:eastAsia="Arial" w:cs="Arial"/>
                <w:b/>
                <w:color w:val="FFFFFF" w:themeColor="background1"/>
              </w:rPr>
              <w:t xml:space="preserve"> of call</w:t>
            </w:r>
            <w:r w:rsidRPr="007039B8">
              <w:rPr>
                <w:rFonts w:ascii="Arial" w:hAnsi="Arial" w:eastAsia="Arial" w:cs="Arial"/>
                <w:b/>
                <w:color w:val="FFFFFF" w:themeColor="background1"/>
              </w:rPr>
              <w:t>:</w:t>
            </w:r>
          </w:p>
        </w:tc>
      </w:tr>
      <w:tr w:rsidRPr="00611A85" w:rsidR="00825195" w:rsidTr="40D7DF37" w14:paraId="6051A33C" w14:textId="77777777">
        <w:trPr>
          <w:trHeight w:val="2348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825195" w:rsidP="00F94DDD" w:rsidRDefault="00825195" w14:paraId="0784FA66" w14:textId="77777777">
            <w:pPr>
              <w:spacing w:line="259" w:lineRule="auto"/>
              <w:rPr>
                <w:rFonts w:ascii="Arial" w:hAnsi="Arial" w:eastAsia="Arial" w:cs="Arial"/>
                <w:i/>
                <w:sz w:val="21"/>
                <w:szCs w:val="21"/>
                <w:u w:val="single"/>
              </w:rPr>
            </w:pPr>
            <w:r w:rsidRPr="00353A42">
              <w:rPr>
                <w:rFonts w:ascii="Arial" w:hAnsi="Arial" w:eastAsia="Arial" w:cs="Arial"/>
                <w:i/>
                <w:sz w:val="21"/>
                <w:szCs w:val="21"/>
                <w:u w:val="single"/>
              </w:rPr>
              <w:t>Introduction:</w:t>
            </w:r>
          </w:p>
          <w:p w:rsidRPr="00353A42" w:rsidR="00825195" w:rsidP="40D7DF37" w:rsidRDefault="00825195" w14:paraId="1386C518" w14:textId="6077CE34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</w:pPr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My name is </w:t>
            </w:r>
            <w:r w:rsidRPr="40D7DF37" w:rsidR="00353A42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[NAME]</w:t>
            </w:r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, I work as the </w:t>
            </w:r>
            <w:r w:rsidRPr="40D7DF37" w:rsidR="00353A42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[ROLE]</w:t>
            </w:r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 with the </w:t>
            </w:r>
            <w:r w:rsidRPr="40D7DF37" w:rsidR="00DC2F1A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M</w:t>
            </w:r>
            <w:r w:rsidRPr="40D7DF37" w:rsidR="00C563F3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ichigan </w:t>
            </w:r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Department </w:t>
            </w:r>
            <w:r w:rsidRPr="40D7DF37" w:rsidR="00C563F3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of</w:t>
            </w:r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 Health &amp; Human Services. </w:t>
            </w:r>
            <w:bookmarkStart w:name="_Int_vFRKu7Gj" w:id="1681579330"/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I’m</w:t>
            </w:r>
            <w:bookmarkEnd w:id="1681579330"/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 calling as I know you have recently taken placement of </w:t>
            </w:r>
            <w:r w:rsidRPr="40D7DF37" w:rsidR="00353A42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[CHILD(REN)’S NAME(S)]</w:t>
            </w:r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. </w:t>
            </w:r>
          </w:p>
          <w:p w:rsidRPr="00353A42" w:rsidR="00825195" w:rsidP="40D7DF37" w:rsidRDefault="00825195" w14:paraId="3443D960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</w:pPr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We realize that the first month of placement is often overwhelming. There is often a lot to do and lots of </w:t>
            </w:r>
            <w:bookmarkStart w:name="_Int_9XQccORt" w:id="257724397"/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new information</w:t>
            </w:r>
            <w:bookmarkEnd w:id="257724397"/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 provided to new caregivers. </w:t>
            </w:r>
          </w:p>
          <w:p w:rsidRPr="00353A42" w:rsidR="00825195" w:rsidP="40D7DF37" w:rsidRDefault="00825195" w14:paraId="29F6FF6F" w14:textId="77777777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</w:pPr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I wanted to make sure you have been getting access to the support you need and to check if there are any areas where you need </w:t>
            </w:r>
            <w:bookmarkStart w:name="_Int_jYaPrhht" w:id="599961458"/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additional</w:t>
            </w:r>
            <w:bookmarkEnd w:id="599961458"/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 support. </w:t>
            </w:r>
          </w:p>
          <w:p w:rsidRPr="00353A42" w:rsidR="00C202A0" w:rsidP="40D7DF37" w:rsidRDefault="00825195" w14:paraId="03B20AB6" w14:textId="57B35868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rFonts w:ascii="Arial" w:hAnsi="Arial" w:eastAsia="Arial" w:cs="Arial"/>
                <w:sz w:val="21"/>
                <w:szCs w:val="21"/>
              </w:rPr>
            </w:pPr>
            <w:bookmarkStart w:name="_Int_dfw20aFz" w:id="259331548"/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I’m</w:t>
            </w:r>
            <w:bookmarkEnd w:id="259331548"/>
            <w:r w:rsidRPr="40D7DF37" w:rsidR="00825195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 going to ask a few questions about the support you and the child have been provided. </w:t>
            </w:r>
          </w:p>
        </w:tc>
      </w:tr>
      <w:tr w:rsidRPr="00611A85" w:rsidR="00825195" w:rsidTr="40D7DF37" w14:paraId="343D2011" w14:textId="77777777">
        <w:trPr>
          <w:trHeight w:val="432"/>
        </w:trPr>
        <w:tc>
          <w:tcPr>
            <w:tcW w:w="10070" w:type="dxa"/>
            <w:gridSpan w:val="3"/>
            <w:shd w:val="clear" w:color="auto" w:fill="006CA2"/>
            <w:tcMar/>
            <w:vAlign w:val="center"/>
          </w:tcPr>
          <w:p w:rsidRPr="00353A42" w:rsidR="00825195" w:rsidP="00F94DDD" w:rsidRDefault="00825195" w14:paraId="36F01AB3" w14:textId="77777777">
            <w:pPr>
              <w:spacing w:line="259" w:lineRule="auto"/>
              <w:rPr>
                <w:rFonts w:ascii="Arial" w:hAnsi="Arial" w:eastAsia="Arial" w:cs="Arial"/>
                <w:b/>
                <w:color w:val="4472C4" w:themeColor="accent1"/>
                <w:sz w:val="21"/>
                <w:szCs w:val="21"/>
              </w:rPr>
            </w:pPr>
            <w:r w:rsidRPr="00F94DDD">
              <w:rPr>
                <w:rFonts w:ascii="Arial" w:hAnsi="Arial" w:eastAsia="Arial" w:cs="Arial"/>
                <w:b/>
                <w:color w:val="FFFFFF" w:themeColor="background1"/>
              </w:rPr>
              <w:t xml:space="preserve">Introductory question </w:t>
            </w:r>
          </w:p>
        </w:tc>
      </w:tr>
      <w:tr w:rsidRPr="00611A85" w:rsidR="00825195" w:rsidTr="40D7DF37" w14:paraId="3BA44D6E" w14:textId="7777777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825195" w:rsidP="00F94DDD" w:rsidRDefault="1ED74314" w14:paraId="2803FA41" w14:textId="69DB9F9D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40D7DF37" w:rsidR="1ED74314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How is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the placement going? Have there been any issues that you </w:t>
            </w:r>
            <w:r w:rsidRPr="40D7DF37" w:rsidR="2DC5BEE6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want </w:t>
            </w:r>
            <w:bookmarkStart w:name="_Int_teU5KaDn" w:id="171946939"/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additional</w:t>
            </w:r>
            <w:bookmarkEnd w:id="171946939"/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support with? </w:t>
            </w:r>
          </w:p>
        </w:tc>
      </w:tr>
      <w:tr w:rsidRPr="00611A85" w:rsidR="00825195" w:rsidTr="40D7DF37" w14:paraId="627349D8" w14:textId="77777777">
        <w:trPr>
          <w:trHeight w:val="576"/>
        </w:trPr>
        <w:tc>
          <w:tcPr>
            <w:tcW w:w="10070" w:type="dxa"/>
            <w:gridSpan w:val="3"/>
            <w:tcMar/>
            <w:vAlign w:val="center"/>
          </w:tcPr>
          <w:p w:rsidRPr="00F94DDD" w:rsidR="00825195" w:rsidP="00F94DDD" w:rsidRDefault="4C51FD43" w14:paraId="7BB46465" w14:textId="52854C9B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0F94DDD">
              <w:rPr>
                <w:rFonts w:ascii="Arial" w:hAnsi="Arial" w:eastAsia="Arial" w:cs="Arial"/>
                <w:sz w:val="21"/>
                <w:szCs w:val="21"/>
              </w:rPr>
              <w:t xml:space="preserve">Notes: </w:t>
            </w:r>
          </w:p>
          <w:p w:rsidRPr="00F94DDD" w:rsidR="00825195" w:rsidP="00F94DDD" w:rsidRDefault="00825195" w14:paraId="58914A48" w14:textId="049349DE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  <w:p w:rsidRPr="00353A42" w:rsidR="00F94DDD" w:rsidP="002F0EC1" w:rsidRDefault="00F94DDD" w14:paraId="293B492F" w14:textId="7E6C2F6F"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:rsidRPr="00611A85" w:rsidR="00825195" w:rsidTr="40D7DF37" w14:paraId="11816E66" w14:textId="77777777">
        <w:trPr>
          <w:trHeight w:val="432"/>
        </w:trPr>
        <w:tc>
          <w:tcPr>
            <w:tcW w:w="10070" w:type="dxa"/>
            <w:gridSpan w:val="3"/>
            <w:shd w:val="clear" w:color="auto" w:fill="006CA2"/>
            <w:tcMar/>
            <w:vAlign w:val="center"/>
          </w:tcPr>
          <w:p w:rsidRPr="00353A42" w:rsidR="00825195" w:rsidP="00F94DDD" w:rsidRDefault="00825195" w14:paraId="7BE4BF07" w14:textId="58A07709">
            <w:pPr>
              <w:spacing w:line="259" w:lineRule="auto"/>
              <w:rPr>
                <w:rFonts w:ascii="Arial" w:hAnsi="Arial" w:eastAsia="Arial" w:cs="Arial"/>
                <w:b/>
                <w:color w:val="4472C4" w:themeColor="accent1"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color w:val="FFFFFF" w:themeColor="background1"/>
              </w:rPr>
              <w:t>Child</w:t>
            </w:r>
            <w:r w:rsidR="00F94DDD">
              <w:rPr>
                <w:rFonts w:ascii="Arial" w:hAnsi="Arial" w:eastAsia="Arial" w:cs="Arial"/>
                <w:b/>
                <w:color w:val="FFFFFF" w:themeColor="background1"/>
              </w:rPr>
              <w:t xml:space="preserve"> </w:t>
            </w:r>
            <w:r w:rsidRPr="00353A42">
              <w:rPr>
                <w:rFonts w:ascii="Arial" w:hAnsi="Arial" w:eastAsia="Arial" w:cs="Arial"/>
                <w:b/>
                <w:color w:val="FFFFFF" w:themeColor="background1"/>
              </w:rPr>
              <w:t>supports</w:t>
            </w:r>
          </w:p>
        </w:tc>
      </w:tr>
      <w:tr w:rsidRPr="00611A85" w:rsidR="00825195" w:rsidTr="40D7DF37" w14:paraId="7D85BAAD" w14:textId="7777777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825195" w:rsidP="00F94DDD" w:rsidRDefault="00825195" w14:paraId="2D750676" w14:textId="2BBC9B2E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>Were you provided with up-to-date information on the child, including medical, mental health, and/or behavioral needs at the time of placement? Were you provided any prescribed medication?</w:t>
            </w:r>
          </w:p>
        </w:tc>
      </w:tr>
      <w:tr w:rsidRPr="00611A85" w:rsidR="002F0EC1" w:rsidTr="40D7DF37" w14:paraId="4A538E44" w14:textId="77777777">
        <w:trPr>
          <w:trHeight w:val="548"/>
        </w:trPr>
        <w:tc>
          <w:tcPr>
            <w:tcW w:w="5035" w:type="dxa"/>
            <w:tcMar/>
            <w:vAlign w:val="center"/>
          </w:tcPr>
          <w:p w:rsidR="002F0EC1" w:rsidP="00F94DDD" w:rsidRDefault="002F0EC1" w14:paraId="6CB80764" w14:textId="77777777">
            <w:pPr>
              <w:spacing w:after="80"/>
              <w:rPr>
                <w:rFonts w:ascii="Arial" w:hAnsi="Arial" w:eastAsia="Arial" w:cs="Arial"/>
                <w:sz w:val="21"/>
                <w:szCs w:val="21"/>
              </w:rPr>
            </w:pPr>
            <w:r w:rsidRPr="002F0EC1">
              <w:rPr>
                <w:rFonts w:ascii="Arial" w:hAnsi="Arial" w:eastAsia="Arial" w:cs="Arial"/>
                <w:sz w:val="21"/>
                <w:szCs w:val="21"/>
              </w:rPr>
              <w:t xml:space="preserve">Information received? </w:t>
            </w:r>
          </w:p>
          <w:p w:rsidRPr="002F0EC1" w:rsidR="002F0EC1" w:rsidP="002F0EC1" w:rsidRDefault="00891705" w14:paraId="3DFBCB84" w14:textId="221850FE">
            <w:pPr>
              <w:rPr>
                <w:rFonts w:ascii="Arial" w:hAnsi="Arial" w:eastAsia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120583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115387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No      </w:t>
            </w:r>
          </w:p>
        </w:tc>
        <w:tc>
          <w:tcPr>
            <w:tcW w:w="5035" w:type="dxa"/>
            <w:gridSpan w:val="2"/>
            <w:tcMar/>
            <w:vAlign w:val="center"/>
          </w:tcPr>
          <w:p w:rsidR="002F0EC1" w:rsidP="002F0EC1" w:rsidRDefault="002F0EC1" w14:paraId="02A9C9C7" w14:textId="2C6545DF">
            <w:pPr>
              <w:spacing w:after="8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Prescribed medication</w:t>
            </w:r>
            <w:r w:rsidRPr="002F0EC1">
              <w:rPr>
                <w:rFonts w:ascii="Arial" w:hAnsi="Arial" w:eastAsia="Arial" w:cs="Arial"/>
                <w:sz w:val="21"/>
                <w:szCs w:val="21"/>
              </w:rPr>
              <w:t xml:space="preserve"> received? </w:t>
            </w:r>
          </w:p>
          <w:p w:rsidRPr="00353A42" w:rsidR="002F0EC1" w:rsidP="002F0EC1" w:rsidRDefault="00891705" w14:paraId="0E576893" w14:textId="37097F64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7013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10461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No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14074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F0EC1">
              <w:rPr>
                <w:rFonts w:ascii="Arial" w:hAnsi="Arial" w:cs="Arial"/>
                <w:sz w:val="21"/>
                <w:szCs w:val="21"/>
              </w:rPr>
              <w:t>N/A</w:t>
            </w:r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     </w:t>
            </w:r>
          </w:p>
        </w:tc>
      </w:tr>
      <w:tr w:rsidRPr="00611A85" w:rsidR="002F0EC1" w:rsidTr="40D7DF37" w14:paraId="6C2BB037" w14:textId="77777777">
        <w:trPr>
          <w:trHeight w:val="432"/>
        </w:trPr>
        <w:tc>
          <w:tcPr>
            <w:tcW w:w="10070" w:type="dxa"/>
            <w:gridSpan w:val="3"/>
            <w:tcMar/>
            <w:vAlign w:val="center"/>
          </w:tcPr>
          <w:p w:rsidR="002F0EC1" w:rsidP="002F0EC1" w:rsidRDefault="002F0EC1" w14:paraId="3E5FC932" w14:textId="77777777">
            <w:pPr>
              <w:rPr>
                <w:rFonts w:ascii="Arial" w:hAnsi="Arial" w:eastAsia="Arial" w:cs="Arial"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sz w:val="21"/>
                <w:szCs w:val="21"/>
              </w:rPr>
              <w:t xml:space="preserve">Notes:  </w:t>
            </w:r>
          </w:p>
          <w:p w:rsidR="002F0EC1" w:rsidP="002F0EC1" w:rsidRDefault="002F0EC1" w14:paraId="1612D96C" w14:textId="43C66D9F"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:rsidRPr="00611A85" w:rsidR="00825195" w:rsidTr="40D7DF37" w14:paraId="5DB44BEA" w14:textId="7777777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825195" w:rsidP="00F94DDD" w:rsidRDefault="00825195" w14:paraId="0285AFC2" w14:textId="7649E817">
            <w:pPr>
              <w:spacing w:line="259" w:lineRule="auto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 xml:space="preserve">If you have requested or advocated for services for the child(ren), has the </w:t>
            </w:r>
            <w:r w:rsidRPr="00353A42" w:rsidR="2219265B">
              <w:rPr>
                <w:rFonts w:ascii="Arial" w:hAnsi="Arial" w:eastAsia="Arial" w:cs="Arial"/>
                <w:b/>
                <w:bCs/>
                <w:sz w:val="21"/>
                <w:szCs w:val="21"/>
              </w:rPr>
              <w:t>case</w:t>
            </w:r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 xml:space="preserve">worker set </w:t>
            </w:r>
            <w:r w:rsidRPr="00353A42" w:rsidR="5B234CE5">
              <w:rPr>
                <w:rFonts w:ascii="Arial" w:hAnsi="Arial" w:eastAsia="Arial" w:cs="Arial"/>
                <w:b/>
                <w:bCs/>
                <w:sz w:val="21"/>
                <w:szCs w:val="21"/>
              </w:rPr>
              <w:t>up</w:t>
            </w:r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 xml:space="preserve"> those services?</w:t>
            </w:r>
          </w:p>
        </w:tc>
      </w:tr>
      <w:tr w:rsidRPr="00611A85" w:rsidR="00825195" w:rsidTr="40D7DF37" w14:paraId="65F9B421" w14:textId="77777777">
        <w:trPr>
          <w:trHeight w:val="432"/>
        </w:trPr>
        <w:tc>
          <w:tcPr>
            <w:tcW w:w="10070" w:type="dxa"/>
            <w:gridSpan w:val="3"/>
            <w:shd w:val="clear" w:color="auto" w:fill="auto"/>
            <w:tcMar/>
          </w:tcPr>
          <w:p w:rsidRPr="00353A42" w:rsidR="00881881" w:rsidP="00F94DDD" w:rsidRDefault="00891705" w14:paraId="16E18D62" w14:textId="09675C54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8334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14906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No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79494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F0EC1">
              <w:rPr>
                <w:rFonts w:ascii="Arial" w:hAnsi="Arial" w:cs="Arial"/>
                <w:sz w:val="21"/>
                <w:szCs w:val="21"/>
              </w:rPr>
              <w:t>N/A</w:t>
            </w:r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     </w:t>
            </w:r>
          </w:p>
        </w:tc>
      </w:tr>
      <w:tr w:rsidRPr="00611A85" w:rsidR="007039B8" w:rsidTr="40D7DF37" w14:paraId="336D45FB" w14:textId="77777777">
        <w:trPr>
          <w:trHeight w:val="432"/>
        </w:trPr>
        <w:tc>
          <w:tcPr>
            <w:tcW w:w="10070" w:type="dxa"/>
            <w:gridSpan w:val="3"/>
            <w:shd w:val="clear" w:color="auto" w:fill="auto"/>
            <w:tcMar/>
          </w:tcPr>
          <w:p w:rsidR="007039B8" w:rsidP="007039B8" w:rsidRDefault="007039B8" w14:paraId="7E428875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:rsidRPr="002F0EC1" w:rsidR="007039B8" w:rsidP="00F94DDD" w:rsidRDefault="007039B8" w14:paraId="7D86B226" w14:textId="77777777"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:rsidRPr="00611A85" w:rsidR="00825195" w:rsidTr="40D7DF37" w14:paraId="4C41A37B" w14:textId="7777777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825195" w:rsidP="002F0EC1" w:rsidRDefault="00825195" w14:paraId="3780336D" w14:textId="1556F1C1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What services </w:t>
            </w:r>
            <w:r w:rsidRPr="40D7DF37" w:rsidR="1346941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are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the </w:t>
            </w:r>
            <w:r w:rsidRPr="40D7DF37" w:rsidR="1346941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child(ren)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receiving? Are there </w:t>
            </w:r>
            <w:bookmarkStart w:name="_Int_r4k4sUl1" w:id="1896617126"/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additional</w:t>
            </w:r>
            <w:bookmarkEnd w:id="1896617126"/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supports/services needed?</w:t>
            </w:r>
          </w:p>
        </w:tc>
      </w:tr>
      <w:tr w:rsidRPr="00611A85" w:rsidR="00825195" w:rsidTr="40D7DF37" w14:paraId="4B6C77C7" w14:textId="77777777">
        <w:trPr>
          <w:trHeight w:val="432"/>
        </w:trPr>
        <w:tc>
          <w:tcPr>
            <w:tcW w:w="10070" w:type="dxa"/>
            <w:gridSpan w:val="3"/>
            <w:tcMar/>
            <w:vAlign w:val="center"/>
          </w:tcPr>
          <w:p w:rsidRPr="00353A42" w:rsidR="00825195" w:rsidP="002F0EC1" w:rsidRDefault="00891705" w14:paraId="0D297915" w14:textId="25563D6C">
            <w:pPr>
              <w:spacing w:after="80" w:line="259" w:lineRule="auto"/>
              <w:rPr>
                <w:rFonts w:ascii="Arial" w:hAnsi="Arial" w:eastAsia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17973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82519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Counseling</w:t>
            </w:r>
            <w:r w:rsidRPr="00353A42" w:rsidR="00825195">
              <w:rPr>
                <w:rFonts w:ascii="Arial" w:hAnsi="Arial" w:cs="Arial"/>
                <w:sz w:val="21"/>
                <w:szCs w:val="21"/>
              </w:rPr>
              <w:tab/>
            </w:r>
            <w:r w:rsidRPr="00353A42" w:rsidR="00270450">
              <w:rPr>
                <w:rFonts w:ascii="Arial" w:hAnsi="Arial" w:eastAsia="Arial" w:cs="Arial"/>
                <w:sz w:val="21"/>
                <w:szCs w:val="21"/>
              </w:rPr>
              <w:t xml:space="preserve">                 </w:t>
            </w:r>
            <w:r w:rsidRPr="00353A42" w:rsidR="00825195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11249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82519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CMH Wraparound</w:t>
            </w:r>
            <w:r w:rsidRPr="00353A42" w:rsidR="00825195">
              <w:rPr>
                <w:rFonts w:ascii="Arial" w:hAnsi="Arial" w:cs="Arial"/>
                <w:sz w:val="21"/>
                <w:szCs w:val="21"/>
              </w:rPr>
              <w:tab/>
            </w:r>
            <w:r w:rsidRPr="00353A42" w:rsidR="00825195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7548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82519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Supportive Visitation</w:t>
            </w:r>
          </w:p>
          <w:p w:rsidRPr="00353A42" w:rsidR="00825195" w:rsidP="002F0EC1" w:rsidRDefault="00891705" w14:paraId="0B16D47A" w14:textId="52B12C27">
            <w:pPr>
              <w:spacing w:after="80" w:line="259" w:lineRule="auto"/>
              <w:rPr>
                <w:rFonts w:ascii="Arial" w:hAnsi="Arial" w:eastAsia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138035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82519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Tutoring</w:t>
            </w:r>
            <w:r w:rsidRPr="00353A42" w:rsidR="00825195">
              <w:rPr>
                <w:rFonts w:ascii="Arial" w:hAnsi="Arial" w:cs="Arial"/>
                <w:sz w:val="21"/>
                <w:szCs w:val="21"/>
              </w:rPr>
              <w:tab/>
            </w:r>
            <w:r w:rsidRPr="00353A42" w:rsidR="00270450">
              <w:rPr>
                <w:rFonts w:ascii="Arial" w:hAnsi="Arial" w:eastAsia="Arial" w:cs="Arial"/>
                <w:sz w:val="21"/>
                <w:szCs w:val="21"/>
              </w:rPr>
              <w:t xml:space="preserve">                 </w:t>
            </w:r>
            <w:r w:rsidRPr="00353A42" w:rsidR="00825195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94175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FA5">
                  <w:rPr>
                    <w:rFonts w:hint="eastAsia" w:ascii="MS Gothic" w:hAnsi="MS Gothic" w:eastAsia="MS Gothic" w:cs="Arial"/>
                    <w:sz w:val="21"/>
                    <w:szCs w:val="21"/>
                  </w:rPr>
                  <w:t>☐</w:t>
                </w:r>
              </w:sdtContent>
            </w:sdt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Physical Therapy</w:t>
            </w:r>
            <w:r w:rsidRPr="00353A42" w:rsidR="00825195">
              <w:rPr>
                <w:rFonts w:ascii="Arial" w:hAnsi="Arial" w:cs="Arial"/>
                <w:sz w:val="21"/>
                <w:szCs w:val="21"/>
              </w:rPr>
              <w:tab/>
            </w:r>
            <w:r w:rsidRPr="00353A42" w:rsidR="00825195">
              <w:rPr>
                <w:rFonts w:ascii="Arial" w:hAnsi="Arial" w:cs="Arial"/>
                <w:sz w:val="21"/>
                <w:szCs w:val="21"/>
              </w:rPr>
              <w:tab/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11271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82519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B7FA5">
              <w:rPr>
                <w:rFonts w:ascii="Arial" w:hAnsi="Arial" w:cs="Arial"/>
                <w:sz w:val="21"/>
                <w:szCs w:val="21"/>
              </w:rPr>
              <w:t>Early On</w:t>
            </w:r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Pr="002F0EC1" w:rsidR="002F0EC1" w:rsidP="002F0EC1" w:rsidRDefault="00891705" w14:paraId="05E2087E" w14:textId="3813C3F5">
            <w:pPr>
              <w:spacing w:after="80" w:line="259" w:lineRule="auto"/>
              <w:rPr>
                <w:rFonts w:ascii="Arial" w:hAnsi="Arial" w:eastAsia="Arial" w:cs="Arial"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20406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82519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Other</w:t>
            </w:r>
            <w:r w:rsidRPr="00353A42" w:rsidR="00C202A0">
              <w:rPr>
                <w:rFonts w:ascii="Arial" w:hAnsi="Arial" w:cs="Arial"/>
                <w:sz w:val="21"/>
                <w:szCs w:val="21"/>
              </w:rPr>
              <w:t xml:space="preserve"> service(s)</w:t>
            </w:r>
            <w:r w:rsidRPr="00353A42" w:rsidR="5560902A">
              <w:rPr>
                <w:rFonts w:ascii="Arial" w:hAnsi="Arial" w:cs="Arial"/>
                <w:sz w:val="21"/>
                <w:szCs w:val="21"/>
              </w:rPr>
              <w:t xml:space="preserve"> being receive</w:t>
            </w:r>
            <w:r w:rsidR="002F0EC1">
              <w:rPr>
                <w:rFonts w:ascii="Arial" w:hAnsi="Arial" w:cs="Arial"/>
                <w:sz w:val="21"/>
                <w:szCs w:val="21"/>
              </w:rPr>
              <w:t>d:</w:t>
            </w:r>
            <w:r w:rsidRPr="00353A42" w:rsidR="6BC53040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 w:rsidRPr="002F0EC1" w:rsidR="002F0EC1"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ab/>
            </w:r>
            <w:r w:rsidRPr="002F0EC1" w:rsidR="002F0EC1"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ab/>
            </w:r>
            <w:r w:rsidRPr="002F0EC1" w:rsidR="002F0EC1"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ab/>
            </w:r>
            <w:r w:rsidRPr="002F0EC1" w:rsidR="002F0EC1"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ab/>
            </w:r>
            <w:r w:rsidRPr="002F0EC1" w:rsidR="002F0EC1">
              <w:rPr>
                <w:rFonts w:ascii="Arial" w:hAnsi="Arial" w:eastAsia="Arial" w:cs="Arial"/>
                <w:bCs/>
                <w:sz w:val="24"/>
                <w:szCs w:val="24"/>
                <w:u w:val="single"/>
              </w:rPr>
              <w:tab/>
            </w:r>
          </w:p>
        </w:tc>
      </w:tr>
      <w:tr w:rsidRPr="00611A85" w:rsidR="002F0EC1" w:rsidTr="40D7DF37" w14:paraId="5E3C3EAD" w14:textId="77777777">
        <w:trPr>
          <w:trHeight w:val="432"/>
        </w:trPr>
        <w:tc>
          <w:tcPr>
            <w:tcW w:w="10070" w:type="dxa"/>
            <w:gridSpan w:val="3"/>
            <w:tcMar/>
            <w:vAlign w:val="center"/>
          </w:tcPr>
          <w:p w:rsidR="002F0EC1" w:rsidP="002F0EC1" w:rsidRDefault="002F0EC1" w14:paraId="00A46199" w14:textId="29B8B606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  <w:r w:rsidRPr="40D7DF37" w:rsidR="002F0EC1">
              <w:rPr>
                <w:rFonts w:ascii="Arial" w:hAnsi="Arial" w:cs="Arial"/>
                <w:sz w:val="21"/>
                <w:szCs w:val="21"/>
              </w:rPr>
              <w:t xml:space="preserve">Are </w:t>
            </w:r>
            <w:bookmarkStart w:name="_Int_S110T6cc" w:id="1228436626"/>
            <w:r w:rsidRPr="40D7DF37" w:rsidR="002F0EC1">
              <w:rPr>
                <w:rFonts w:ascii="Arial" w:hAnsi="Arial" w:cs="Arial"/>
                <w:sz w:val="21"/>
                <w:szCs w:val="21"/>
              </w:rPr>
              <w:t>additional</w:t>
            </w:r>
            <w:bookmarkEnd w:id="1228436626"/>
            <w:r w:rsidRPr="40D7DF37" w:rsidR="002F0EC1">
              <w:rPr>
                <w:rFonts w:ascii="Arial" w:hAnsi="Arial" w:cs="Arial"/>
                <w:sz w:val="21"/>
                <w:szCs w:val="21"/>
              </w:rPr>
              <w:t xml:space="preserve"> services needed</w:t>
            </w:r>
            <w:r w:rsidRPr="40D7DF37" w:rsidR="002F0EC1">
              <w:rPr>
                <w:rFonts w:ascii="Arial" w:hAnsi="Arial" w:cs="Arial"/>
                <w:sz w:val="21"/>
                <w:szCs w:val="21"/>
              </w:rPr>
              <w:t>?</w:t>
            </w:r>
          </w:p>
          <w:p w:rsidRPr="00353A42" w:rsidR="002F0EC1" w:rsidP="002F0EC1" w:rsidRDefault="002F0EC1" w14:paraId="6C60F24C" w14:textId="77777777">
            <w:pPr>
              <w:spacing w:after="80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:rsidRPr="00611A85" w:rsidR="002F0EC1" w:rsidTr="40D7DF37" w14:paraId="76A04B38" w14:textId="77777777">
        <w:trPr>
          <w:trHeight w:val="432"/>
        </w:trPr>
        <w:tc>
          <w:tcPr>
            <w:tcW w:w="10070" w:type="dxa"/>
            <w:gridSpan w:val="3"/>
            <w:tcMar/>
            <w:vAlign w:val="center"/>
          </w:tcPr>
          <w:p w:rsidR="002F0EC1" w:rsidP="002F0EC1" w:rsidRDefault="002F0EC1" w14:paraId="55C1A63C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:rsidR="002F0EC1" w:rsidP="33A848AA" w:rsidRDefault="002F0EC1" w14:paraId="4E15D5A5" w14:textId="0F83D77E">
            <w:pPr>
              <w:rPr>
                <w:rFonts w:ascii="Arial" w:hAnsi="Arial" w:cs="Arial"/>
                <w:sz w:val="21"/>
                <w:szCs w:val="21"/>
              </w:rPr>
            </w:pPr>
          </w:p>
          <w:p w:rsidR="002F0EC1" w:rsidP="33A848AA" w:rsidRDefault="002F0EC1" w14:paraId="57FE686F" w14:textId="3B193024">
            <w:pPr>
              <w:rPr>
                <w:rFonts w:ascii="Arial" w:hAnsi="Arial" w:cs="Arial"/>
                <w:sz w:val="21"/>
                <w:szCs w:val="21"/>
              </w:rPr>
            </w:pPr>
          </w:p>
          <w:p w:rsidR="002F0EC1" w:rsidP="33A848AA" w:rsidRDefault="002F0EC1" w14:paraId="6F5DA56D" w14:textId="7EC732F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611A85" w:rsidR="00825195" w:rsidTr="40D7DF37" w14:paraId="6726F21A" w14:textId="7777777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825195" w:rsidP="00F94DDD" w:rsidRDefault="00825195" w14:paraId="1B3BFB5D" w14:textId="6040540F">
            <w:pPr>
              <w:spacing w:line="259" w:lineRule="auto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 xml:space="preserve">Were you provided with a copy of the </w:t>
            </w:r>
            <w:r w:rsidRPr="00353A42" w:rsidR="18A06BEE">
              <w:rPr>
                <w:rFonts w:ascii="Arial" w:hAnsi="Arial" w:eastAsia="Arial" w:cs="Arial"/>
                <w:b/>
                <w:bCs/>
                <w:sz w:val="21"/>
                <w:szCs w:val="21"/>
              </w:rPr>
              <w:t xml:space="preserve">child’s </w:t>
            </w:r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 xml:space="preserve">medical passport within the first </w:t>
            </w:r>
            <w:bookmarkStart w:name="_Int_09W2WLgy" w:id="2"/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>14 days</w:t>
            </w:r>
            <w:bookmarkEnd w:id="2"/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 xml:space="preserve"> of placement?</w:t>
            </w:r>
          </w:p>
        </w:tc>
      </w:tr>
      <w:tr w:rsidRPr="00611A85" w:rsidR="00825195" w:rsidTr="40D7DF37" w14:paraId="3E6DE603" w14:textId="77777777">
        <w:trPr>
          <w:trHeight w:val="432"/>
        </w:trPr>
        <w:tc>
          <w:tcPr>
            <w:tcW w:w="10070" w:type="dxa"/>
            <w:gridSpan w:val="3"/>
            <w:tcMar/>
            <w:vAlign w:val="center"/>
          </w:tcPr>
          <w:p w:rsidRPr="00353A42" w:rsidR="00825195" w:rsidP="00F94DDD" w:rsidRDefault="00891705" w14:paraId="5C22CF0C" w14:textId="77777777">
            <w:pPr>
              <w:spacing w:line="259" w:lineRule="auto"/>
              <w:rPr>
                <w:rFonts w:ascii="Arial" w:hAnsi="Arial" w:eastAsia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20591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82519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144114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825195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825195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Pr="00611A85" w:rsidR="00825195" w:rsidTr="40D7DF37" w14:paraId="28847839" w14:textId="7777777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825195" w:rsidP="00F94DDD" w:rsidRDefault="00825195" w14:paraId="191DD516" w14:textId="2230AE7A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Did you hear from </w:t>
            </w:r>
            <w:r w:rsidRPr="40D7DF37" w:rsidR="6CCAB504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a 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specialist or </w:t>
            </w:r>
            <w:r w:rsidRPr="40D7DF37" w:rsidR="77BB3A74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h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ealth </w:t>
            </w:r>
            <w:r w:rsidRPr="40D7DF37" w:rsidR="1EC8BF58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l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iaison </w:t>
            </w:r>
            <w:r w:rsidRPr="40D7DF37" w:rsidR="3135C827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o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fficer </w:t>
            </w:r>
            <w:r w:rsidRPr="40D7DF37" w:rsidR="16F2D068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(HLO)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within the first </w:t>
            </w:r>
            <w:bookmarkStart w:name="_Int_QZth23gj" w:id="3"/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10 days</w:t>
            </w:r>
            <w:bookmarkEnd w:id="3"/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of placement with instructions on scheduling </w:t>
            </w:r>
            <w:bookmarkStart w:name="_Int_cDEjgG3t" w:id="299764948"/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initial</w:t>
            </w:r>
            <w:bookmarkEnd w:id="299764948"/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medical exams</w:t>
            </w:r>
            <w:r w:rsidRPr="40D7DF37" w:rsidR="07F5FDA8">
              <w:rPr>
                <w:rFonts w:ascii="Arial" w:hAnsi="Arial" w:cs="Arial"/>
                <w:b w:val="1"/>
                <w:bCs w:val="1"/>
                <w:sz w:val="21"/>
                <w:szCs w:val="21"/>
              </w:rPr>
              <w:t>? If so,</w:t>
            </w:r>
            <w:r w:rsidRPr="40D7DF37" w:rsidR="07F5FDA8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</w:t>
            </w:r>
            <w:r w:rsidRPr="40D7DF37" w:rsidR="3E29744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could you</w:t>
            </w:r>
            <w:r w:rsidRPr="40D7DF37" w:rsidR="07F5FDA8">
              <w:rPr>
                <w:rFonts w:ascii="Arial" w:hAnsi="Arial" w:cs="Arial"/>
                <w:b w:val="1"/>
                <w:bCs w:val="1"/>
                <w:sz w:val="21"/>
                <w:szCs w:val="21"/>
              </w:rPr>
              <w:t xml:space="preserve"> easily </w:t>
            </w:r>
            <w:r w:rsidRPr="40D7DF37" w:rsidR="63B3C435">
              <w:rPr>
                <w:rFonts w:ascii="Arial" w:hAnsi="Arial" w:cs="Arial"/>
                <w:b w:val="1"/>
                <w:bCs w:val="1"/>
                <w:sz w:val="21"/>
                <w:szCs w:val="21"/>
              </w:rPr>
              <w:t xml:space="preserve">schedule 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the appointment?</w:t>
            </w:r>
          </w:p>
        </w:tc>
      </w:tr>
      <w:tr w:rsidRPr="00611A85" w:rsidR="002F0EC1" w:rsidTr="40D7DF37" w14:paraId="3FB6026F" w14:textId="77777777">
        <w:trPr>
          <w:trHeight w:val="432"/>
        </w:trPr>
        <w:tc>
          <w:tcPr>
            <w:tcW w:w="5035" w:type="dxa"/>
            <w:tcMar/>
            <w:vAlign w:val="center"/>
          </w:tcPr>
          <w:p w:rsidR="002F0EC1" w:rsidP="002F0EC1" w:rsidRDefault="002F0EC1" w14:paraId="65DEC7F1" w14:textId="75513081">
            <w:pPr>
              <w:spacing w:after="80"/>
              <w:rPr>
                <w:rFonts w:ascii="Arial" w:hAnsi="Arial" w:eastAsia="Arial" w:cs="Arial"/>
                <w:sz w:val="21"/>
                <w:szCs w:val="21"/>
              </w:rPr>
            </w:pPr>
            <w:r w:rsidRPr="40D7DF37" w:rsidR="002F0EC1">
              <w:rPr>
                <w:rFonts w:ascii="Arial" w:hAnsi="Arial" w:eastAsia="Arial" w:cs="Arial"/>
                <w:sz w:val="21"/>
                <w:szCs w:val="21"/>
              </w:rPr>
              <w:t>Contacted by HLO within</w:t>
            </w:r>
            <w:r w:rsidRPr="40D7DF37" w:rsidR="726C8894">
              <w:rPr>
                <w:rFonts w:ascii="Arial" w:hAnsi="Arial" w:eastAsia="Arial" w:cs="Arial"/>
                <w:sz w:val="21"/>
                <w:szCs w:val="21"/>
              </w:rPr>
              <w:t xml:space="preserve"> the</w:t>
            </w:r>
            <w:r w:rsidRPr="40D7DF37" w:rsidR="002F0EC1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 w:rsidRPr="40D7DF37" w:rsidR="002F0EC1">
              <w:rPr>
                <w:rFonts w:ascii="Arial" w:hAnsi="Arial" w:eastAsia="Arial" w:cs="Arial"/>
                <w:sz w:val="21"/>
                <w:szCs w:val="21"/>
              </w:rPr>
              <w:t>first</w:t>
            </w:r>
            <w:r w:rsidRPr="40D7DF37" w:rsidR="002F0EC1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bookmarkStart w:name="_Int_ZcuYOKXy" w:id="2013118556"/>
            <w:r w:rsidRPr="40D7DF37" w:rsidR="002F0EC1">
              <w:rPr>
                <w:rFonts w:ascii="Arial" w:hAnsi="Arial" w:eastAsia="Arial" w:cs="Arial"/>
                <w:sz w:val="21"/>
                <w:szCs w:val="21"/>
              </w:rPr>
              <w:t>10 days</w:t>
            </w:r>
            <w:bookmarkEnd w:id="2013118556"/>
            <w:r w:rsidRPr="40D7DF37" w:rsidR="002F0EC1">
              <w:rPr>
                <w:rFonts w:ascii="Arial" w:hAnsi="Arial" w:eastAsia="Arial" w:cs="Arial"/>
                <w:sz w:val="21"/>
                <w:szCs w:val="21"/>
              </w:rPr>
              <w:t xml:space="preserve">? </w:t>
            </w:r>
          </w:p>
          <w:p w:rsidRPr="00353A42" w:rsidR="002F0EC1" w:rsidP="002F0EC1" w:rsidRDefault="00891705" w14:paraId="2DA8FC32" w14:textId="2EA9550C">
            <w:pPr>
              <w:rPr>
                <w:rFonts w:ascii="Arial" w:hAnsi="Arial" w:eastAsia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213847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4956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No      </w:t>
            </w:r>
          </w:p>
        </w:tc>
        <w:tc>
          <w:tcPr>
            <w:tcW w:w="5035" w:type="dxa"/>
            <w:gridSpan w:val="2"/>
            <w:tcMar/>
            <w:vAlign w:val="center"/>
          </w:tcPr>
          <w:p w:rsidR="002F0EC1" w:rsidP="002F0EC1" w:rsidRDefault="002F0EC1" w14:paraId="313087CD" w14:textId="00CE851E">
            <w:pPr>
              <w:spacing w:after="8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Were appointments scheduled</w:t>
            </w:r>
            <w:r w:rsidRPr="002F0EC1">
              <w:rPr>
                <w:rFonts w:ascii="Arial" w:hAnsi="Arial" w:eastAsia="Arial" w:cs="Arial"/>
                <w:sz w:val="21"/>
                <w:szCs w:val="21"/>
              </w:rPr>
              <w:t xml:space="preserve">? </w:t>
            </w:r>
          </w:p>
          <w:p w:rsidRPr="002F0EC1" w:rsidR="002F0EC1" w:rsidP="002F0EC1" w:rsidRDefault="00891705" w14:paraId="7D04E444" w14:textId="0DD58C5E">
            <w:pPr>
              <w:spacing w:line="259" w:lineRule="auto"/>
              <w:rPr>
                <w:rFonts w:ascii="Arial" w:hAnsi="Arial" w:eastAsia="Arial" w:cs="Arial"/>
                <w:bCs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175874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168331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2F0EC1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2F0EC1">
              <w:rPr>
                <w:rFonts w:ascii="Arial" w:hAnsi="Arial" w:cs="Arial"/>
                <w:sz w:val="21"/>
                <w:szCs w:val="21"/>
              </w:rPr>
              <w:t xml:space="preserve"> No             </w:t>
            </w:r>
          </w:p>
        </w:tc>
      </w:tr>
      <w:tr w:rsidRPr="00611A85" w:rsidR="002F0EC1" w:rsidTr="40D7DF37" w14:paraId="0515BDBA" w14:textId="77777777">
        <w:trPr>
          <w:trHeight w:val="432"/>
        </w:trPr>
        <w:tc>
          <w:tcPr>
            <w:tcW w:w="10070" w:type="dxa"/>
            <w:gridSpan w:val="3"/>
            <w:tcMar/>
            <w:vAlign w:val="center"/>
          </w:tcPr>
          <w:p w:rsidR="002F0EC1" w:rsidP="002F0EC1" w:rsidRDefault="002F0EC1" w14:paraId="699FC5FB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:rsidRPr="002F0EC1" w:rsidR="002F0EC1" w:rsidP="002F0EC1" w:rsidRDefault="002F0EC1" w14:paraId="2A1F1282" w14:textId="3F7D31B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611A85" w:rsidR="00825195" w:rsidTr="40D7DF37" w14:paraId="3767C861" w14:textId="7777777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825195" w:rsidP="00F94DDD" w:rsidRDefault="00825195" w14:paraId="44882E5F" w14:textId="5DF70379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Are </w:t>
            </w:r>
            <w:r w:rsidRPr="40D7DF37" w:rsidR="4898AF1E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you able to</w:t>
            </w:r>
            <w:r w:rsidRPr="40D7DF37" w:rsidR="00825195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support the child's culture/heritage/religious beliefs?</w:t>
            </w:r>
            <w:r w:rsidRPr="40D7DF37" w:rsidR="3EF2D0F3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Do you need any </w:t>
            </w:r>
            <w:bookmarkStart w:name="_Int_iK3GlCew" w:id="269063064"/>
            <w:r w:rsidRPr="40D7DF37" w:rsidR="3EF2D0F3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additional</w:t>
            </w:r>
            <w:bookmarkEnd w:id="269063064"/>
            <w:r w:rsidRPr="40D7DF37" w:rsidR="3EF2D0F3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 </w:t>
            </w:r>
            <w:bookmarkStart w:name="_Int_QjSyoBNL" w:id="4"/>
            <w:r w:rsidRPr="40D7DF37" w:rsidR="3EF2D0F3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supports</w:t>
            </w:r>
            <w:bookmarkEnd w:id="4"/>
            <w:r w:rsidRPr="40D7DF37" w:rsidR="3EF2D0F3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? </w:t>
            </w:r>
          </w:p>
        </w:tc>
      </w:tr>
      <w:tr w:rsidRPr="00611A85" w:rsidR="002F0EC1" w:rsidTr="40D7DF37" w14:paraId="683DC39E" w14:textId="77777777">
        <w:trPr>
          <w:trHeight w:val="432"/>
        </w:trPr>
        <w:tc>
          <w:tcPr>
            <w:tcW w:w="10070" w:type="dxa"/>
            <w:gridSpan w:val="3"/>
            <w:tcMar/>
          </w:tcPr>
          <w:p w:rsidRPr="00353A42" w:rsidR="002F0EC1" w:rsidP="00F94DDD" w:rsidRDefault="002F0EC1" w14:paraId="79B6E1CD" w14:textId="77777777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 xml:space="preserve">Notes: </w:t>
            </w:r>
          </w:p>
          <w:p w:rsidRPr="00353A42" w:rsidR="002F0EC1" w:rsidP="33A848AA" w:rsidRDefault="77B68CA1" w14:paraId="06E87A3B" w14:textId="3F554527">
            <w:pPr>
              <w:spacing w:line="259" w:lineRule="auto"/>
              <w:rPr>
                <w:rFonts w:ascii="Arial" w:hAnsi="Arial" w:eastAsia="Arial" w:cs="Arial"/>
                <w:b/>
                <w:bCs/>
                <w:sz w:val="21"/>
                <w:szCs w:val="21"/>
                <w:u w:val="single"/>
              </w:rPr>
            </w:pPr>
            <w:r w:rsidRPr="33A848A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Pr="00353A42" w:rsidR="002F0EC1" w:rsidP="33A848AA" w:rsidRDefault="002F0EC1" w14:paraId="7A3BEE9C" w14:textId="087FEF21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611A85" w:rsidR="00825195" w:rsidTr="40D7DF37" w14:paraId="527B1497" w14:textId="77777777">
        <w:trPr>
          <w:trHeight w:val="432"/>
        </w:trPr>
        <w:tc>
          <w:tcPr>
            <w:tcW w:w="10070" w:type="dxa"/>
            <w:gridSpan w:val="3"/>
            <w:shd w:val="clear" w:color="auto" w:fill="006CA2"/>
            <w:tcMar/>
            <w:vAlign w:val="center"/>
          </w:tcPr>
          <w:p w:rsidRPr="00353A42" w:rsidR="00825195" w:rsidP="00F94DDD" w:rsidRDefault="00825195" w14:paraId="2486626F" w14:textId="7C66B592">
            <w:pPr>
              <w:spacing w:line="259" w:lineRule="auto"/>
              <w:rPr>
                <w:rFonts w:ascii="Arial" w:hAnsi="Arial" w:eastAsia="Arial" w:cs="Arial"/>
                <w:b/>
                <w:color w:val="4472C4" w:themeColor="accent1"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color w:val="FFFFFF" w:themeColor="background1"/>
              </w:rPr>
              <w:t xml:space="preserve">Caregiver </w:t>
            </w:r>
            <w:r w:rsidRPr="00353A42" w:rsidR="00353A42">
              <w:rPr>
                <w:rFonts w:ascii="Arial" w:hAnsi="Arial" w:eastAsia="Arial" w:cs="Arial"/>
                <w:b/>
                <w:color w:val="FFFFFF" w:themeColor="background1"/>
              </w:rPr>
              <w:t>s</w:t>
            </w:r>
            <w:r w:rsidRPr="00353A42">
              <w:rPr>
                <w:rFonts w:ascii="Arial" w:hAnsi="Arial" w:eastAsia="Arial" w:cs="Arial"/>
                <w:b/>
                <w:color w:val="FFFFFF" w:themeColor="background1"/>
              </w:rPr>
              <w:t>upports</w:t>
            </w:r>
          </w:p>
        </w:tc>
      </w:tr>
      <w:tr w:rsidRPr="00611A85" w:rsidR="00825195" w:rsidTr="40D7DF37" w14:paraId="47654625" w14:textId="7777777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825195" w:rsidP="00F94DDD" w:rsidRDefault="00825195" w14:paraId="56D1BDA5" w14:textId="4CDC32B0">
            <w:pPr>
              <w:spacing w:line="259" w:lineRule="auto"/>
              <w:rPr>
                <w:rFonts w:ascii="Arial" w:hAnsi="Arial" w:eastAsia="Arial" w:cs="Arial"/>
                <w:b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sz w:val="21"/>
                <w:szCs w:val="21"/>
              </w:rPr>
              <w:t xml:space="preserve">Is the communication </w:t>
            </w:r>
            <w:r w:rsidRPr="00353A42" w:rsidR="005B64BF">
              <w:rPr>
                <w:rFonts w:ascii="Arial" w:hAnsi="Arial" w:eastAsia="Arial" w:cs="Arial"/>
                <w:b/>
                <w:sz w:val="21"/>
                <w:szCs w:val="21"/>
              </w:rPr>
              <w:t xml:space="preserve">from your caseworker </w:t>
            </w:r>
            <w:r w:rsidRPr="00353A42">
              <w:rPr>
                <w:rFonts w:ascii="Arial" w:hAnsi="Arial" w:eastAsia="Arial" w:cs="Arial"/>
                <w:b/>
                <w:sz w:val="21"/>
                <w:szCs w:val="21"/>
              </w:rPr>
              <w:t xml:space="preserve">adequate? </w:t>
            </w:r>
            <w:r w:rsidR="00CB7FA5">
              <w:rPr>
                <w:rFonts w:ascii="Arial" w:hAnsi="Arial" w:eastAsia="Arial" w:cs="Arial"/>
                <w:b/>
                <w:sz w:val="21"/>
                <w:szCs w:val="21"/>
              </w:rPr>
              <w:t>Has your</w:t>
            </w:r>
            <w:r w:rsidRPr="00353A42">
              <w:rPr>
                <w:rFonts w:ascii="Arial" w:hAnsi="Arial" w:eastAsia="Arial" w:cs="Arial"/>
                <w:b/>
                <w:sz w:val="21"/>
                <w:szCs w:val="21"/>
              </w:rPr>
              <w:t xml:space="preserve"> caseworker returned your calls/text messages by the end of the next business day?</w:t>
            </w:r>
          </w:p>
        </w:tc>
      </w:tr>
      <w:tr w:rsidRPr="00611A85" w:rsidR="007039B8" w:rsidTr="40D7DF37" w14:paraId="3BCAA23D" w14:textId="77777777">
        <w:trPr>
          <w:trHeight w:val="432"/>
        </w:trPr>
        <w:tc>
          <w:tcPr>
            <w:tcW w:w="5035" w:type="dxa"/>
            <w:tcMar/>
            <w:vAlign w:val="center"/>
          </w:tcPr>
          <w:p w:rsidR="007039B8" w:rsidP="007039B8" w:rsidRDefault="007039B8" w14:paraId="07FA5F2D" w14:textId="7EF96A36">
            <w:pPr>
              <w:spacing w:after="8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Adequate communication overall</w:t>
            </w:r>
            <w:r w:rsidRPr="002F0EC1">
              <w:rPr>
                <w:rFonts w:ascii="Arial" w:hAnsi="Arial" w:eastAsia="Arial" w:cs="Arial"/>
                <w:sz w:val="21"/>
                <w:szCs w:val="21"/>
              </w:rPr>
              <w:t xml:space="preserve">? </w:t>
            </w:r>
          </w:p>
          <w:p w:rsidRPr="00353A42" w:rsidR="007039B8" w:rsidP="007039B8" w:rsidRDefault="00891705" w14:paraId="2037E984" w14:textId="2B21E77D">
            <w:pPr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7566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7039B8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12111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7039B8">
              <w:rPr>
                <w:rFonts w:ascii="Arial" w:hAnsi="Arial" w:cs="Arial"/>
                <w:sz w:val="21"/>
                <w:szCs w:val="21"/>
              </w:rPr>
              <w:t xml:space="preserve"> No      </w:t>
            </w:r>
          </w:p>
        </w:tc>
        <w:tc>
          <w:tcPr>
            <w:tcW w:w="5035" w:type="dxa"/>
            <w:gridSpan w:val="2"/>
            <w:tcMar/>
            <w:vAlign w:val="center"/>
          </w:tcPr>
          <w:p w:rsidR="007039B8" w:rsidP="007039B8" w:rsidRDefault="007039B8" w14:paraId="4EBA6B58" w14:textId="1E3CAE08">
            <w:pPr>
              <w:spacing w:after="8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Timely responses</w:t>
            </w:r>
            <w:r w:rsidRPr="002F0EC1">
              <w:rPr>
                <w:rFonts w:ascii="Arial" w:hAnsi="Arial" w:eastAsia="Arial" w:cs="Arial"/>
                <w:sz w:val="21"/>
                <w:szCs w:val="21"/>
              </w:rPr>
              <w:t xml:space="preserve">? </w:t>
            </w:r>
          </w:p>
          <w:p w:rsidRPr="00353A42" w:rsidR="007039B8" w:rsidP="007039B8" w:rsidRDefault="00891705" w14:paraId="1340E62A" w14:textId="60B4ED01">
            <w:pPr>
              <w:spacing w:line="259" w:lineRule="auto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-20551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7039B8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eastAsia="Arial" w:cs="Arial"/>
                  <w:sz w:val="21"/>
                  <w:szCs w:val="21"/>
                </w:rPr>
                <w:id w:val="22772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F0EC1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2F0EC1" w:rsidR="007039B8">
              <w:rPr>
                <w:rFonts w:ascii="Arial" w:hAnsi="Arial" w:cs="Arial"/>
                <w:sz w:val="21"/>
                <w:szCs w:val="21"/>
              </w:rPr>
              <w:t xml:space="preserve"> No             </w:t>
            </w:r>
          </w:p>
        </w:tc>
      </w:tr>
      <w:tr w:rsidRPr="00611A85" w:rsidR="007039B8" w:rsidTr="40D7DF37" w14:paraId="1EF88F1B" w14:textId="77777777">
        <w:trPr>
          <w:trHeight w:val="432"/>
        </w:trPr>
        <w:tc>
          <w:tcPr>
            <w:tcW w:w="10070" w:type="dxa"/>
            <w:gridSpan w:val="3"/>
            <w:tcMar/>
          </w:tcPr>
          <w:p w:rsidR="007039B8" w:rsidP="007039B8" w:rsidRDefault="54E0681F" w14:paraId="5492F5CC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33A848AA"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:rsidR="33A848AA" w:rsidP="33A848AA" w:rsidRDefault="33A848AA" w14:paraId="334F56FD" w14:textId="4681D56C">
            <w:pPr>
              <w:rPr>
                <w:rFonts w:ascii="Arial" w:hAnsi="Arial" w:cs="Arial"/>
                <w:sz w:val="21"/>
                <w:szCs w:val="21"/>
              </w:rPr>
            </w:pPr>
          </w:p>
          <w:p w:rsidRPr="00353A42" w:rsidR="007039B8" w:rsidP="007039B8" w:rsidRDefault="007039B8" w14:paraId="67BED4DA" w14:textId="1F35232B">
            <w:pPr>
              <w:spacing w:line="259" w:lineRule="auto"/>
              <w:rPr>
                <w:rFonts w:ascii="Arial" w:hAnsi="Arial" w:eastAsia="Arial" w:cs="Arial"/>
                <w:b/>
                <w:sz w:val="21"/>
                <w:szCs w:val="21"/>
              </w:rPr>
            </w:pPr>
          </w:p>
        </w:tc>
      </w:tr>
      <w:tr w:rsidRPr="00611A85" w:rsidR="007039B8" w:rsidTr="40D7DF37" w14:paraId="7EE2F301" w14:textId="7777777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7039B8" w:rsidP="007039B8" w:rsidRDefault="007039B8" w14:paraId="05A75134" w14:textId="03F3A3F4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40D7DF37" w:rsidR="007039B8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Were you invited to the FTM/TDM? </w:t>
            </w:r>
            <w:r w:rsidRPr="40D7DF37" w:rsidR="007039B8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(If needed – explain that an FTM is a family team meeting with the family members and the staff involved in the case. Family members are encouraged </w:t>
            </w:r>
            <w:r w:rsidRPr="40D7DF37" w:rsidR="007039B8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to </w:t>
            </w:r>
            <w:bookmarkStart w:name="_Int_XhGdfQv7" w:id="2035232707"/>
            <w:r w:rsidRPr="40D7DF37" w:rsidR="1C28A8E3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>come</w:t>
            </w:r>
            <w:r w:rsidRPr="40D7DF37" w:rsidR="1C28A8E3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 and be</w:t>
            </w:r>
            <w:bookmarkEnd w:id="2035232707"/>
            <w:r w:rsidRPr="40D7DF37" w:rsidR="007039B8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 involved in the decision-making process)</w:t>
            </w:r>
            <w:bookmarkStart w:name="_Int_M4rljOHa" w:id="5"/>
            <w:r w:rsidRPr="40D7DF37" w:rsidR="007039B8">
              <w:rPr>
                <w:rFonts w:ascii="Arial" w:hAnsi="Arial" w:eastAsia="Arial" w:cs="Arial"/>
                <w:i w:val="1"/>
                <w:iCs w:val="1"/>
                <w:sz w:val="21"/>
                <w:szCs w:val="21"/>
              </w:rPr>
              <w:t xml:space="preserve">.  </w:t>
            </w:r>
            <w:bookmarkEnd w:id="5"/>
          </w:p>
        </w:tc>
      </w:tr>
      <w:tr w:rsidRPr="00611A85" w:rsidR="007039B8" w:rsidTr="40D7DF37" w14:paraId="5EF3F086" w14:textId="77777777">
        <w:trPr>
          <w:trHeight w:val="432"/>
        </w:trPr>
        <w:tc>
          <w:tcPr>
            <w:tcW w:w="10070" w:type="dxa"/>
            <w:gridSpan w:val="3"/>
            <w:tcMar/>
            <w:vAlign w:val="center"/>
          </w:tcPr>
          <w:p w:rsidRPr="00353A42" w:rsidR="007039B8" w:rsidP="007039B8" w:rsidRDefault="00891705" w14:paraId="639179A1" w14:textId="3EEA7A55">
            <w:pPr>
              <w:spacing w:line="259" w:lineRule="auto"/>
              <w:rPr>
                <w:rFonts w:ascii="Arial" w:hAnsi="Arial" w:eastAsia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24022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5543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Pr="00611A85" w:rsidR="007039B8" w:rsidTr="40D7DF37" w14:paraId="7AFB4263" w14:textId="77777777">
        <w:trPr>
          <w:trHeight w:val="432"/>
        </w:trPr>
        <w:tc>
          <w:tcPr>
            <w:tcW w:w="10070" w:type="dxa"/>
            <w:gridSpan w:val="3"/>
            <w:tcMar/>
            <w:vAlign w:val="center"/>
          </w:tcPr>
          <w:p w:rsidR="007039B8" w:rsidP="007039B8" w:rsidRDefault="007039B8" w14:paraId="6ABDEDC8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:rsidRPr="00353A42" w:rsidR="007039B8" w:rsidP="33A848AA" w:rsidRDefault="007039B8" w14:paraId="63B65B84" w14:textId="31C4B544">
            <w:pPr>
              <w:rPr>
                <w:rFonts w:ascii="Arial" w:hAnsi="Arial" w:cs="Arial"/>
                <w:sz w:val="21"/>
                <w:szCs w:val="21"/>
              </w:rPr>
            </w:pPr>
          </w:p>
          <w:p w:rsidRPr="00353A42" w:rsidR="007039B8" w:rsidP="33A848AA" w:rsidRDefault="007039B8" w14:paraId="5D9A13ED" w14:textId="49A235B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611A85" w:rsidR="007039B8" w:rsidTr="40D7DF37" w14:paraId="2952F42E" w14:textId="77777777">
        <w:trPr>
          <w:trHeight w:val="432"/>
        </w:trPr>
        <w:tc>
          <w:tcPr>
            <w:tcW w:w="10070" w:type="dxa"/>
            <w:gridSpan w:val="3"/>
            <w:shd w:val="clear" w:color="auto" w:fill="E7E6E6" w:themeFill="background2"/>
            <w:tcMar/>
          </w:tcPr>
          <w:p w:rsidRPr="00353A42" w:rsidR="007039B8" w:rsidP="007039B8" w:rsidRDefault="007039B8" w14:paraId="4F5F391E" w14:textId="039B08AF">
            <w:pPr>
              <w:spacing w:line="259" w:lineRule="auto"/>
              <w:rPr>
                <w:rFonts w:ascii="Arial" w:hAnsi="Arial" w:eastAsia="Arial" w:cs="Arial"/>
                <w:i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sz w:val="21"/>
                <w:szCs w:val="21"/>
              </w:rPr>
              <w:t xml:space="preserve">Are you aware of the Kinship Caregiver Navigator Program or the Kinship Care Resource Center? </w:t>
            </w:r>
            <w:r w:rsidRPr="00353A42">
              <w:rPr>
                <w:rFonts w:ascii="Arial" w:hAnsi="Arial" w:eastAsia="Arial" w:cs="Arial"/>
                <w:i/>
                <w:sz w:val="21"/>
                <w:szCs w:val="21"/>
              </w:rPr>
              <w:t xml:space="preserve">(If needed – explain that the navigator program will allow them to speak to a specific kinship care navigator, who is a kin caregiver themselves. They can provide support to navigate the system and answer questions they may have). </w:t>
            </w:r>
          </w:p>
          <w:p w:rsidRPr="00353A42" w:rsidR="007039B8" w:rsidP="007039B8" w:rsidRDefault="007039B8" w14:paraId="5E88C31A" w14:textId="77777777">
            <w:pPr>
              <w:spacing w:line="259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Pr="00353A42" w:rsidR="007039B8" w:rsidP="007039B8" w:rsidRDefault="007039B8" w14:paraId="2AEB8B7D" w14:textId="4D0E7EA0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40D7DF37" w:rsidR="007039B8">
              <w:rPr>
                <w:rFonts w:ascii="Arial" w:hAnsi="Arial" w:cs="Arial"/>
                <w:i w:val="1"/>
                <w:iCs w:val="1"/>
                <w:sz w:val="21"/>
                <w:szCs w:val="21"/>
              </w:rPr>
              <w:t xml:space="preserve">[To </w:t>
            </w:r>
            <w:r w:rsidRPr="40D7DF37" w:rsidR="115FC9F3">
              <w:rPr>
                <w:rFonts w:ascii="Arial" w:hAnsi="Arial" w:cs="Arial"/>
                <w:i w:val="1"/>
                <w:iCs w:val="1"/>
                <w:sz w:val="21"/>
                <w:szCs w:val="21"/>
              </w:rPr>
              <w:t>contact</w:t>
            </w:r>
            <w:r w:rsidRPr="40D7DF37" w:rsidR="007039B8">
              <w:rPr>
                <w:rFonts w:ascii="Arial" w:hAnsi="Arial" w:cs="Arial"/>
                <w:i w:val="1"/>
                <w:iCs w:val="1"/>
                <w:sz w:val="21"/>
                <w:szCs w:val="21"/>
              </w:rPr>
              <w:t xml:space="preserve"> a Kinship Navigator</w:t>
            </w:r>
            <w:r w:rsidRPr="40D7DF37" w:rsidR="228F3F47">
              <w:rPr>
                <w:rFonts w:ascii="Arial" w:hAnsi="Arial" w:cs="Arial"/>
                <w:i w:val="1"/>
                <w:iCs w:val="1"/>
                <w:sz w:val="21"/>
                <w:szCs w:val="21"/>
              </w:rPr>
              <w:t>, c</w:t>
            </w:r>
            <w:r w:rsidRPr="40D7DF37" w:rsidR="007039B8">
              <w:rPr>
                <w:rFonts w:ascii="Arial" w:hAnsi="Arial" w:cs="Arial"/>
                <w:i w:val="1"/>
                <w:iCs w:val="1"/>
                <w:sz w:val="21"/>
                <w:szCs w:val="21"/>
              </w:rPr>
              <w:t xml:space="preserve">all 517-355-9600 or 1-800-535-1218 between the hours 9 </w:t>
            </w:r>
            <w:r w:rsidRPr="40D7DF37" w:rsidR="3C5BA6EF">
              <w:rPr>
                <w:rFonts w:ascii="Arial" w:hAnsi="Arial" w:cs="Arial"/>
                <w:i w:val="1"/>
                <w:iCs w:val="1"/>
                <w:sz w:val="21"/>
                <w:szCs w:val="21"/>
              </w:rPr>
              <w:t>a.m.</w:t>
            </w:r>
            <w:r w:rsidRPr="40D7DF37" w:rsidR="007039B8">
              <w:rPr>
                <w:rFonts w:ascii="Arial" w:hAnsi="Arial" w:cs="Arial"/>
                <w:i w:val="1"/>
                <w:iCs w:val="1"/>
                <w:sz w:val="21"/>
                <w:szCs w:val="21"/>
              </w:rPr>
              <w:t xml:space="preserve">-4 </w:t>
            </w:r>
            <w:r w:rsidRPr="40D7DF37" w:rsidR="735F8360">
              <w:rPr>
                <w:rFonts w:ascii="Arial" w:hAnsi="Arial" w:cs="Arial"/>
                <w:i w:val="1"/>
                <w:iCs w:val="1"/>
                <w:sz w:val="21"/>
                <w:szCs w:val="21"/>
              </w:rPr>
              <w:t>p.m.</w:t>
            </w:r>
            <w:r w:rsidRPr="40D7DF37" w:rsidR="007039B8">
              <w:rPr>
                <w:rFonts w:ascii="Arial" w:hAnsi="Arial" w:cs="Arial"/>
                <w:i w:val="1"/>
                <w:iCs w:val="1"/>
                <w:sz w:val="21"/>
                <w:szCs w:val="21"/>
              </w:rPr>
              <w:t xml:space="preserve">, Monday-Friday. Information on the Center can be found here: </w:t>
            </w:r>
            <w:hyperlink r:id="Rb64842476235449f">
              <w:r w:rsidRPr="40D7DF37" w:rsidR="007039B8">
                <w:rPr>
                  <w:rStyle w:val="Hyperlink"/>
                  <w:rFonts w:ascii="Arial" w:hAnsi="Arial" w:cs="Arial"/>
                  <w:sz w:val="21"/>
                  <w:szCs w:val="21"/>
                </w:rPr>
                <w:t>About the Kinship Care Resource Center | Kinship Care Resource Center (msu.edu)</w:t>
              </w:r>
            </w:hyperlink>
            <w:r w:rsidRPr="40D7DF37" w:rsidR="007039B8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Pr="00611A85" w:rsidR="007039B8" w:rsidTr="40D7DF37" w14:paraId="6128E6A7" w14:textId="77777777">
        <w:trPr>
          <w:trHeight w:val="432"/>
        </w:trPr>
        <w:tc>
          <w:tcPr>
            <w:tcW w:w="10070" w:type="dxa"/>
            <w:gridSpan w:val="3"/>
            <w:shd w:val="clear" w:color="auto" w:fill="FFFFFF" w:themeFill="background1"/>
            <w:tcMar/>
            <w:vAlign w:val="center"/>
          </w:tcPr>
          <w:p w:rsidRPr="00353A42" w:rsidR="007039B8" w:rsidP="007039B8" w:rsidRDefault="00891705" w14:paraId="4E1A472A" w14:textId="1196699B">
            <w:pPr>
              <w:rPr>
                <w:rFonts w:ascii="Arial" w:hAnsi="Arial" w:eastAsia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76978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7292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Pr="00611A85" w:rsidR="007039B8" w:rsidTr="40D7DF37" w14:paraId="1D4A755A" w14:textId="77777777">
        <w:trPr>
          <w:trHeight w:val="432"/>
        </w:trPr>
        <w:tc>
          <w:tcPr>
            <w:tcW w:w="10070" w:type="dxa"/>
            <w:gridSpan w:val="3"/>
            <w:shd w:val="clear" w:color="auto" w:fill="FFFFFF" w:themeFill="background1"/>
            <w:tcMar/>
            <w:vAlign w:val="center"/>
          </w:tcPr>
          <w:p w:rsidR="007039B8" w:rsidP="007039B8" w:rsidRDefault="007039B8" w14:paraId="525E17E1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:rsidRPr="00353A42" w:rsidR="007039B8" w:rsidP="33A848AA" w:rsidRDefault="007039B8" w14:paraId="0D9FEBC8" w14:textId="7F775191">
            <w:pPr>
              <w:rPr>
                <w:rFonts w:ascii="Arial" w:hAnsi="Arial" w:cs="Arial"/>
                <w:sz w:val="21"/>
                <w:szCs w:val="21"/>
              </w:rPr>
            </w:pPr>
          </w:p>
          <w:p w:rsidRPr="00353A42" w:rsidR="007039B8" w:rsidP="33A848AA" w:rsidRDefault="007039B8" w14:paraId="0D9B63A5" w14:textId="3B003C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611A85" w:rsidR="007039B8" w:rsidTr="40D7DF37" w14:paraId="1C09A9EC" w14:textId="77777777">
        <w:trPr>
          <w:trHeight w:val="432"/>
        </w:trPr>
        <w:tc>
          <w:tcPr>
            <w:tcW w:w="10070" w:type="dxa"/>
            <w:gridSpan w:val="3"/>
            <w:shd w:val="clear" w:color="auto" w:fill="006CA2"/>
            <w:tcMar/>
            <w:vAlign w:val="center"/>
          </w:tcPr>
          <w:p w:rsidRPr="00353A42" w:rsidR="007039B8" w:rsidP="007039B8" w:rsidRDefault="007039B8" w14:paraId="6E6E6445" w14:textId="77777777">
            <w:pPr>
              <w:spacing w:line="259" w:lineRule="auto"/>
              <w:rPr>
                <w:rFonts w:ascii="Arial" w:hAnsi="Arial" w:eastAsia="Arial" w:cs="Arial"/>
                <w:b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color w:val="FFFFFF" w:themeColor="background1"/>
              </w:rPr>
              <w:t>Financial supports</w:t>
            </w:r>
          </w:p>
        </w:tc>
      </w:tr>
      <w:tr w:rsidRPr="00611A85" w:rsidR="007039B8" w:rsidTr="40D7DF37" w14:paraId="5D6864E3" w14:textId="7777777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7039B8" w:rsidP="007039B8" w:rsidRDefault="007039B8" w14:paraId="39C88A24" w14:textId="77777777">
            <w:pPr>
              <w:spacing w:line="259" w:lineRule="auto"/>
              <w:rPr>
                <w:rFonts w:ascii="Arial" w:hAnsi="Arial" w:eastAsia="Arial" w:cs="Arial"/>
                <w:b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sz w:val="21"/>
                <w:szCs w:val="21"/>
              </w:rPr>
              <w:t xml:space="preserve">Have you had any issues receiving foster care payments? </w:t>
            </w:r>
          </w:p>
        </w:tc>
      </w:tr>
      <w:tr w:rsidRPr="00611A85" w:rsidR="007039B8" w:rsidTr="40D7DF37" w14:paraId="0612FC7B" w14:textId="77777777">
        <w:trPr>
          <w:trHeight w:val="432"/>
        </w:trPr>
        <w:tc>
          <w:tcPr>
            <w:tcW w:w="10070" w:type="dxa"/>
            <w:gridSpan w:val="3"/>
            <w:shd w:val="clear" w:color="auto" w:fill="auto"/>
            <w:tcMar/>
            <w:vAlign w:val="center"/>
          </w:tcPr>
          <w:p w:rsidRPr="00353A42" w:rsidR="007039B8" w:rsidP="007039B8" w:rsidRDefault="00891705" w14:paraId="5BB6922F" w14:textId="5A4D61CD">
            <w:pPr>
              <w:spacing w:line="259" w:lineRule="auto"/>
              <w:rPr>
                <w:rFonts w:ascii="Arial" w:hAnsi="Arial" w:eastAsia="Arial" w:cs="Arial"/>
                <w:b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35033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46794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Pr="00611A85" w:rsidR="007039B8" w:rsidTr="40D7DF37" w14:paraId="79293A2D" w14:textId="77777777">
        <w:trPr>
          <w:trHeight w:val="432"/>
        </w:trPr>
        <w:tc>
          <w:tcPr>
            <w:tcW w:w="10070" w:type="dxa"/>
            <w:gridSpan w:val="3"/>
            <w:shd w:val="clear" w:color="auto" w:fill="auto"/>
            <w:tcMar/>
            <w:vAlign w:val="center"/>
          </w:tcPr>
          <w:p w:rsidR="007039B8" w:rsidP="007039B8" w:rsidRDefault="007039B8" w14:paraId="65ADDF32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:rsidRPr="00353A42" w:rsidR="007039B8" w:rsidP="007039B8" w:rsidRDefault="007039B8" w14:paraId="36947A6B" w14:textId="77777777"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:rsidRPr="00611A85" w:rsidR="007039B8" w:rsidTr="40D7DF37" w14:paraId="5F73C2CF" w14:textId="7777777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7039B8" w:rsidP="007039B8" w:rsidRDefault="007039B8" w14:paraId="216CA146" w14:textId="147B6F47">
            <w:pPr>
              <w:spacing w:line="259" w:lineRule="auto"/>
              <w:rPr>
                <w:rFonts w:ascii="Arial" w:hAnsi="Arial" w:eastAsia="Arial" w:cs="Arial"/>
                <w:b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sz w:val="21"/>
                <w:szCs w:val="21"/>
              </w:rPr>
              <w:t>Have there been any issues with signing up for daycare, food stamps, or WIC?</w:t>
            </w:r>
          </w:p>
        </w:tc>
      </w:tr>
      <w:tr w:rsidRPr="00611A85" w:rsidR="007039B8" w:rsidTr="40D7DF37" w14:paraId="25E1C787" w14:textId="77777777">
        <w:trPr>
          <w:trHeight w:val="432"/>
        </w:trPr>
        <w:tc>
          <w:tcPr>
            <w:tcW w:w="10070" w:type="dxa"/>
            <w:gridSpan w:val="3"/>
            <w:shd w:val="clear" w:color="auto" w:fill="auto"/>
            <w:tcMar/>
            <w:vAlign w:val="center"/>
          </w:tcPr>
          <w:p w:rsidRPr="00353A42" w:rsidR="007039B8" w:rsidP="007039B8" w:rsidRDefault="00891705" w14:paraId="77056ADE" w14:textId="61CE55CF">
            <w:pPr>
              <w:spacing w:line="259" w:lineRule="auto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40266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4757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Pr="00611A85" w:rsidR="007039B8" w:rsidTr="40D7DF37" w14:paraId="48AC31A1" w14:textId="77777777">
        <w:trPr>
          <w:trHeight w:val="432"/>
        </w:trPr>
        <w:tc>
          <w:tcPr>
            <w:tcW w:w="10070" w:type="dxa"/>
            <w:gridSpan w:val="3"/>
            <w:shd w:val="clear" w:color="auto" w:fill="auto"/>
            <w:tcMar/>
            <w:vAlign w:val="center"/>
          </w:tcPr>
          <w:p w:rsidR="007039B8" w:rsidP="007039B8" w:rsidRDefault="007039B8" w14:paraId="43BEDE76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:rsidRPr="00353A42" w:rsidR="007039B8" w:rsidP="007039B8" w:rsidRDefault="007039B8" w14:paraId="049AFB6D" w14:textId="77777777"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:rsidRPr="00611A85" w:rsidR="007039B8" w:rsidTr="40D7DF37" w14:paraId="4308590E" w14:textId="77777777">
        <w:trPr>
          <w:trHeight w:val="432"/>
        </w:trPr>
        <w:tc>
          <w:tcPr>
            <w:tcW w:w="10070" w:type="dxa"/>
            <w:gridSpan w:val="3"/>
            <w:shd w:val="clear" w:color="auto" w:fill="006CA2"/>
            <w:tcMar/>
            <w:vAlign w:val="center"/>
          </w:tcPr>
          <w:p w:rsidRPr="00353A42" w:rsidR="007039B8" w:rsidP="007039B8" w:rsidRDefault="007039B8" w14:paraId="61B049B4" w14:textId="77777777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color w:val="FFFFFF" w:themeColor="background1"/>
              </w:rPr>
              <w:t>Legal supports</w:t>
            </w:r>
          </w:p>
        </w:tc>
      </w:tr>
      <w:tr w:rsidRPr="00611A85" w:rsidR="007039B8" w:rsidTr="40D7DF37" w14:paraId="5890EEFF" w14:textId="7777777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7039B8" w:rsidP="007039B8" w:rsidRDefault="007039B8" w14:paraId="324D3FAF" w14:textId="405C6B16">
            <w:pPr>
              <w:spacing w:line="259" w:lineRule="auto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 xml:space="preserve">Do you have or want access to legal advice / support? </w:t>
            </w:r>
            <w:r w:rsidRPr="00353A42">
              <w:rPr>
                <w:rFonts w:ascii="Arial" w:hAnsi="Arial" w:eastAsia="Arial" w:cs="Arial"/>
                <w:i/>
                <w:iCs/>
                <w:sz w:val="21"/>
                <w:szCs w:val="21"/>
              </w:rPr>
              <w:t>For example, navigating permanency options such as guardianship or adoption?</w:t>
            </w:r>
            <w:r w:rsidRPr="00353A42">
              <w:rPr>
                <w:rFonts w:ascii="Arial" w:hAnsi="Arial" w:eastAsia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Pr="00611A85" w:rsidR="007039B8" w:rsidTr="40D7DF37" w14:paraId="2B6D54ED" w14:textId="77777777">
        <w:trPr>
          <w:trHeight w:val="432"/>
        </w:trPr>
        <w:tc>
          <w:tcPr>
            <w:tcW w:w="10070" w:type="dxa"/>
            <w:gridSpan w:val="3"/>
            <w:shd w:val="clear" w:color="auto" w:fill="auto"/>
            <w:tcMar/>
            <w:vAlign w:val="center"/>
          </w:tcPr>
          <w:p w:rsidRPr="00353A42" w:rsidR="007039B8" w:rsidP="007039B8" w:rsidRDefault="00891705" w14:paraId="4B2D7EFC" w14:textId="51A95104">
            <w:pPr>
              <w:spacing w:line="259" w:lineRule="auto"/>
              <w:rPr>
                <w:rFonts w:ascii="Arial" w:hAnsi="Arial" w:eastAsia="Arial" w:cs="Arial"/>
                <w:b/>
                <w:bCs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-192741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Yes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475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A42" w:rsidR="007039B8">
                  <w:rPr>
                    <w:rFonts w:ascii="Segoe UI Symbol" w:hAnsi="Segoe UI Symbol" w:eastAsia="MS Gothic" w:cs="Segoe UI Symbol"/>
                    <w:sz w:val="21"/>
                    <w:szCs w:val="21"/>
                  </w:rPr>
                  <w:t>☐</w:t>
                </w:r>
              </w:sdtContent>
            </w:sdt>
            <w:r w:rsidRPr="00353A42" w:rsidR="007039B8">
              <w:rPr>
                <w:rFonts w:ascii="Arial" w:hAnsi="Arial" w:cs="Arial"/>
                <w:sz w:val="21"/>
                <w:szCs w:val="21"/>
              </w:rPr>
              <w:t xml:space="preserve"> No           </w:t>
            </w:r>
          </w:p>
        </w:tc>
      </w:tr>
      <w:tr w:rsidRPr="00611A85" w:rsidR="007039B8" w:rsidTr="40D7DF37" w14:paraId="142E0647" w14:textId="77777777">
        <w:trPr>
          <w:trHeight w:val="432"/>
        </w:trPr>
        <w:tc>
          <w:tcPr>
            <w:tcW w:w="10070" w:type="dxa"/>
            <w:gridSpan w:val="3"/>
            <w:shd w:val="clear" w:color="auto" w:fill="auto"/>
            <w:tcMar/>
            <w:vAlign w:val="center"/>
          </w:tcPr>
          <w:p w:rsidR="007039B8" w:rsidP="007039B8" w:rsidRDefault="007039B8" w14:paraId="6795EB14" w14:textId="777777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Notes: </w:t>
            </w:r>
          </w:p>
          <w:p w:rsidRPr="00353A42" w:rsidR="007039B8" w:rsidP="007039B8" w:rsidRDefault="007039B8" w14:paraId="4E46FB93" w14:textId="77777777"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 w:rsidRPr="00611A85" w:rsidR="007039B8" w:rsidTr="40D7DF37" w14:paraId="23DED7B5" w14:textId="77777777">
        <w:trPr>
          <w:trHeight w:val="432"/>
        </w:trPr>
        <w:tc>
          <w:tcPr>
            <w:tcW w:w="10070" w:type="dxa"/>
            <w:gridSpan w:val="3"/>
            <w:shd w:val="clear" w:color="auto" w:fill="006CA2"/>
            <w:tcMar/>
            <w:vAlign w:val="center"/>
          </w:tcPr>
          <w:p w:rsidRPr="00353A42" w:rsidR="007039B8" w:rsidP="007039B8" w:rsidRDefault="007039B8" w14:paraId="1C5FD799" w14:textId="77777777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b/>
                <w:color w:val="FFFFFF" w:themeColor="background1"/>
              </w:rPr>
              <w:t>Other concerns</w:t>
            </w:r>
          </w:p>
        </w:tc>
      </w:tr>
      <w:tr w:rsidRPr="00611A85" w:rsidR="007039B8" w:rsidTr="40D7DF37" w14:paraId="7E3CE94D" w14:textId="77777777">
        <w:trPr>
          <w:trHeight w:val="288"/>
        </w:trPr>
        <w:tc>
          <w:tcPr>
            <w:tcW w:w="10070" w:type="dxa"/>
            <w:gridSpan w:val="3"/>
            <w:shd w:val="clear" w:color="auto" w:fill="E7E6E6" w:themeFill="background2"/>
            <w:tcMar/>
            <w:vAlign w:val="center"/>
          </w:tcPr>
          <w:p w:rsidRPr="00353A42" w:rsidR="007039B8" w:rsidP="007039B8" w:rsidRDefault="007039B8" w14:paraId="37060D67" w14:textId="77777777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0353A42">
              <w:rPr>
                <w:rFonts w:ascii="Arial" w:hAnsi="Arial" w:eastAsia="Arial" w:cs="Arial"/>
                <w:sz w:val="21"/>
                <w:szCs w:val="21"/>
              </w:rPr>
              <w:t xml:space="preserve">Do you have any other issues or feedback? </w:t>
            </w:r>
          </w:p>
        </w:tc>
      </w:tr>
      <w:tr w:rsidR="007039B8" w:rsidTr="40D7DF37" w14:paraId="3D6710E9" w14:textId="77777777">
        <w:trPr>
          <w:trHeight w:val="432"/>
        </w:trPr>
        <w:tc>
          <w:tcPr>
            <w:tcW w:w="10070" w:type="dxa"/>
            <w:gridSpan w:val="3"/>
            <w:shd w:val="clear" w:color="auto" w:fill="auto"/>
            <w:tcMar/>
            <w:vAlign w:val="center"/>
          </w:tcPr>
          <w:p w:rsidRPr="00353A42" w:rsidR="007039B8" w:rsidP="007039B8" w:rsidRDefault="007039B8" w14:paraId="4E2F2B29" w14:textId="0CB31905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 xml:space="preserve">Notes: </w:t>
            </w:r>
          </w:p>
          <w:p w:rsidRPr="00353A42" w:rsidR="007039B8" w:rsidP="007039B8" w:rsidRDefault="007039B8" w14:paraId="2112CB5B" w14:textId="3BFFA9C9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  <w:p w:rsidRPr="00353A42" w:rsidR="007039B8" w:rsidP="007039B8" w:rsidRDefault="007039B8" w14:paraId="465C10E9" w14:textId="368CC78F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  <w:p w:rsidRPr="00353A42" w:rsidR="007039B8" w:rsidP="007039B8" w:rsidRDefault="007039B8" w14:paraId="39C3ACAE" w14:textId="78CE9FCF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  <w:p w:rsidRPr="00353A42" w:rsidR="007039B8" w:rsidP="007039B8" w:rsidRDefault="007039B8" w14:paraId="00CF0BA3" w14:textId="07C516CB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  <w:p w:rsidRPr="00353A42" w:rsidR="007039B8" w:rsidP="331FAD23" w:rsidRDefault="007039B8" w14:paraId="06D2D896" w14:textId="07F906EB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  <w:p w:rsidRPr="00353A42" w:rsidR="007039B8" w:rsidP="33F2F1AB" w:rsidRDefault="007039B8" w14:paraId="52E10730" w14:textId="39A78348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  <w:p w:rsidRPr="00353A42" w:rsidR="007039B8" w:rsidP="33F2F1AB" w:rsidRDefault="007039B8" w14:paraId="2405D0A3" w14:textId="393EF4C7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  <w:p w:rsidRPr="00353A42" w:rsidR="007039B8" w:rsidP="007039B8" w:rsidRDefault="007039B8" w14:paraId="6FF33264" w14:textId="7E7A7E1E">
            <w:pPr>
              <w:spacing w:line="259" w:lineRule="auto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 w:rsidRPr="00611A85" w:rsidR="00825195" w:rsidP="7D547C56" w:rsidRDefault="00825195" w14:paraId="5E4DC434" w14:textId="77777777">
      <w:pPr>
        <w:rPr>
          <w:rFonts w:ascii="Arial" w:hAnsi="Arial" w:eastAsia="Arial" w:cs="Arial"/>
        </w:rPr>
      </w:pPr>
    </w:p>
    <w:p w:rsidRPr="00611A85" w:rsidR="00825195" w:rsidP="00825195" w:rsidRDefault="00825195" w14:paraId="4CBEBC9F" w14:textId="45646FF0">
      <w:pPr>
        <w:rPr>
          <w:rFonts w:ascii="Arial" w:hAnsi="Arial" w:eastAsia="Arial" w:cs="Arial"/>
        </w:rPr>
      </w:pPr>
    </w:p>
    <w:sectPr w:rsidRPr="00611A85" w:rsidR="00825195" w:rsidSect="002A65BB">
      <w:headerReference w:type="default" r:id="rId15"/>
      <w:footerReference w:type="default" r:id="rId16"/>
      <w:pgSz w:w="12240" w:h="15840" w:orient="portrait"/>
      <w:pgMar w:top="1080" w:right="1080" w:bottom="1080" w:left="1080" w:header="432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3CA3" w:rsidP="007A548E" w:rsidRDefault="00303CA3" w14:paraId="0A5B16CF" w14:textId="77777777">
      <w:pPr>
        <w:spacing w:after="0" w:line="240" w:lineRule="auto"/>
      </w:pPr>
      <w:r>
        <w:separator/>
      </w:r>
    </w:p>
  </w:endnote>
  <w:endnote w:type="continuationSeparator" w:id="0">
    <w:p w:rsidR="00303CA3" w:rsidP="007A548E" w:rsidRDefault="00303CA3" w14:paraId="415D250E" w14:textId="77777777">
      <w:pPr>
        <w:spacing w:after="0" w:line="240" w:lineRule="auto"/>
      </w:pPr>
      <w:r>
        <w:continuationSeparator/>
      </w:r>
    </w:p>
  </w:endnote>
  <w:endnote w:type="continuationNotice" w:id="1">
    <w:p w:rsidR="00303CA3" w:rsidRDefault="00303CA3" w14:paraId="597047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7F7F7F" w:themeColor="text1" w:themeTint="80"/>
        <w:sz w:val="18"/>
        <w:szCs w:val="18"/>
      </w:rPr>
      <w:id w:val="20105519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000000" w:themeColor="text1" w:themeTint="FF" w:themeShade="FF"/>
        <w:sz w:val="18"/>
        <w:szCs w:val="18"/>
      </w:rPr>
    </w:sdtEndPr>
    <w:sdtContent>
      <w:p w:rsidRPr="007039B8" w:rsidR="007039B8" w:rsidRDefault="007039B8" w14:paraId="74FC6642" w14:textId="12A415F6">
        <w:pPr>
          <w:pStyle w:val="Footer"/>
          <w:jc w:val="right"/>
          <w:rPr>
            <w:rFonts w:ascii="Arial" w:hAnsi="Arial" w:cs="Arial"/>
            <w:color w:val="7F7F7F" w:themeColor="text1" w:themeTint="80"/>
            <w:sz w:val="18"/>
            <w:szCs w:val="18"/>
          </w:rPr>
        </w:pPr>
        <w:r w:rsidRPr="007039B8">
          <w:rPr>
            <w:rFonts w:ascii="Arial" w:hAnsi="Arial" w:cs="Arial"/>
            <w:color w:val="7F7F7F" w:themeColor="text1" w:themeTint="80"/>
            <w:sz w:val="18"/>
            <w:szCs w:val="18"/>
          </w:rPr>
          <w:fldChar w:fldCharType="begin"/>
        </w:r>
        <w:r w:rsidRPr="007039B8">
          <w:rPr>
            <w:rFonts w:ascii="Arial" w:hAnsi="Arial" w:cs="Arial"/>
            <w:color w:val="7F7F7F" w:themeColor="text1" w:themeTint="80"/>
            <w:sz w:val="18"/>
            <w:szCs w:val="18"/>
          </w:rPr>
          <w:instrText xml:space="preserve"> PAGE   \* MERGEFORMAT </w:instrText>
        </w:r>
        <w:r w:rsidRPr="007039B8">
          <w:rPr>
            <w:rFonts w:ascii="Arial" w:hAnsi="Arial" w:cs="Arial"/>
            <w:color w:val="7F7F7F" w:themeColor="text1" w:themeTint="80"/>
            <w:sz w:val="18"/>
            <w:szCs w:val="18"/>
          </w:rPr>
          <w:fldChar w:fldCharType="separate"/>
        </w:r>
        <w:r w:rsidRPr="007039B8">
          <w:rPr>
            <w:rFonts w:ascii="Arial" w:hAnsi="Arial" w:cs="Arial"/>
            <w:noProof/>
            <w:color w:val="7F7F7F" w:themeColor="text1" w:themeTint="80"/>
            <w:sz w:val="18"/>
            <w:szCs w:val="18"/>
          </w:rPr>
          <w:t>2</w:t>
        </w:r>
        <w:r w:rsidRPr="007039B8">
          <w:rPr>
            <w:rFonts w:ascii="Arial" w:hAnsi="Arial" w:cs="Arial"/>
            <w:noProof/>
            <w:color w:val="7F7F7F" w:themeColor="text1" w:themeTint="80"/>
            <w:sz w:val="18"/>
            <w:szCs w:val="18"/>
          </w:rPr>
          <w:fldChar w:fldCharType="end"/>
        </w:r>
      </w:p>
    </w:sdtContent>
  </w:sdt>
  <w:p w:rsidRPr="007039B8" w:rsidR="00611A85" w:rsidRDefault="00611A85" w14:paraId="479A61D1" w14:textId="3D05AE24">
    <w:pPr>
      <w:pStyle w:val="Footer"/>
      <w:rPr>
        <w:rFonts w:ascii="Arial" w:hAnsi="Arial" w:cs="Arial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3CA3" w:rsidP="007A548E" w:rsidRDefault="00303CA3" w14:paraId="264B0446" w14:textId="77777777">
      <w:pPr>
        <w:spacing w:after="0" w:line="240" w:lineRule="auto"/>
      </w:pPr>
      <w:r>
        <w:separator/>
      </w:r>
    </w:p>
  </w:footnote>
  <w:footnote w:type="continuationSeparator" w:id="0">
    <w:p w:rsidR="00303CA3" w:rsidP="007A548E" w:rsidRDefault="00303CA3" w14:paraId="53AA1D89" w14:textId="77777777">
      <w:pPr>
        <w:spacing w:after="0" w:line="240" w:lineRule="auto"/>
      </w:pPr>
      <w:r>
        <w:continuationSeparator/>
      </w:r>
    </w:p>
  </w:footnote>
  <w:footnote w:type="continuationNotice" w:id="1">
    <w:p w:rsidR="00303CA3" w:rsidRDefault="00303CA3" w14:paraId="5986C79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825195" w:rsidR="00825195" w:rsidRDefault="00825195" w14:paraId="3F7CD3B0" w14:textId="18E3BA6B">
    <w:pPr>
      <w:pStyle w:val="Header"/>
      <w:rPr>
        <w:sz w:val="20"/>
        <w:szCs w:val="20"/>
      </w:rPr>
    </w:pPr>
    <w:r w:rsidRPr="00825195">
      <w:rPr>
        <w:noProof/>
        <w:sz w:val="12"/>
        <w:szCs w:val="12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B07BF3F" wp14:editId="420D76B4">
              <wp:simplePos x="0" y="0"/>
              <wp:positionH relativeFrom="margin">
                <wp:posOffset>-41910</wp:posOffset>
              </wp:positionH>
              <wp:positionV relativeFrom="topMargin">
                <wp:posOffset>341172</wp:posOffset>
              </wp:positionV>
              <wp:extent cx="6400800" cy="393700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393700"/>
                      </a:xfrm>
                      <a:prstGeom prst="rect">
                        <a:avLst/>
                      </a:prstGeom>
                      <a:solidFill>
                        <a:srgbClr val="006C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eastAsia="Calibri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Pr="00611A85" w:rsidR="007A548E" w:rsidP="007A548E" w:rsidRDefault="005212B3" w14:paraId="555D02F5" w14:textId="1C409C9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eastAsia="Calibri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30-DAY KIN CAREGIVER CALLS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ctangle 197" style="position:absolute;margin-left:-3.3pt;margin-top:26.85pt;width:7in;height:31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spid="_x0000_s1026" o:allowoverlap="f" fillcolor="#006ca2" stroked="f" strokeweight="1pt" w14:anchorId="7B07B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">
              <v:textbox>
                <w:txbxContent>
                  <w:sdt>
                    <w:sdtPr>
                      <w:rPr>
                        <w:rFonts w:ascii="Arial" w:hAnsi="Arial" w:eastAsia="Calibri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Pr="00611A85" w:rsidR="007A548E" w:rsidP="007A548E" w:rsidRDefault="005212B3" w14:paraId="555D02F5" w14:textId="1C409C9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eastAsia="Calibri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30-DAY KIN CAREGIVER CALLS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29ELoua" int2:invalidationBookmarkName="" int2:hashCode="IEEkdmk2qlIoq+" int2:id="tmmWpkzx">
      <int2:state int2:type="AugLoop_Text_Critique" int2:value="Rejected"/>
    </int2:bookmark>
    <int2:bookmark int2:bookmarkName="_Int_dUPUSDGi" int2:invalidationBookmarkName="" int2:hashCode="OK9RtxqoBirQX1" int2:id="cssZPh9P">
      <int2:state int2:type="AugLoop_Text_Critique" int2:value="Rejected"/>
    </int2:bookmark>
    <int2:bookmark int2:bookmarkName="_Int_69ScZTZe" int2:invalidationBookmarkName="" int2:hashCode="m/D4/19di8v/ud" int2:id="wNweGAc2">
      <int2:state int2:type="AugLoop_Text_Critique" int2:value="Rejected"/>
    </int2:bookmark>
    <int2:bookmark int2:bookmarkName="_Int_gOtdGHHd" int2:invalidationBookmarkName="" int2:hashCode="IEEkdmk2qlIoq+" int2:id="xy7AfxeZ">
      <int2:state int2:type="AugLoop_Text_Critique" int2:value="Rejected"/>
    </int2:bookmark>
    <int2:bookmark int2:bookmarkName="_Int_pMDMkskz" int2:invalidationBookmarkName="" int2:hashCode="IEEkdmk2qlIoq+" int2:id="hOUSY4f1">
      <int2:state int2:type="AugLoop_Text_Critique" int2:value="Rejected"/>
    </int2:bookmark>
    <int2:bookmark int2:bookmarkName="_Int_YY0DqrFe" int2:invalidationBookmarkName="" int2:hashCode="yuuQmuT/TuJaD/" int2:id="3C41Eixc">
      <int2:state int2:type="AugLoop_Text_Critique" int2:value="Rejected"/>
    </int2:bookmark>
    <int2:bookmark int2:bookmarkName="_Int_2IdOY4fg" int2:invalidationBookmarkName="" int2:hashCode="m/D4/19di8v/ud" int2:id="j27hn1gb">
      <int2:state int2:type="AugLoop_Text_Critique" int2:value="Rejected"/>
    </int2:bookmark>
    <int2:bookmark int2:bookmarkName="_Int_FPOV0Cke" int2:invalidationBookmarkName="" int2:hashCode="IEEkdmk2qlIoq+" int2:id="Hg8LFBGK">
      <int2:state int2:type="AugLoop_Text_Critique" int2:value="Rejected"/>
    </int2:bookmark>
    <int2:bookmark int2:bookmarkName="_Int_jYaPrhht" int2:invalidationBookmarkName="" int2:hashCode="IEEkdmk2qlIoq+" int2:id="AJzTBkZ0">
      <int2:state int2:type="AugLoop_Text_Critique" int2:value="Rejected"/>
    </int2:bookmark>
    <int2:bookmark int2:bookmarkName="_Int_teU5KaDn" int2:invalidationBookmarkName="" int2:hashCode="IEEkdmk2qlIoq+" int2:id="s0fdBSMI">
      <int2:state int2:type="AugLoop_Text_Critique" int2:value="Rejected"/>
    </int2:bookmark>
    <int2:bookmark int2:bookmarkName="_Int_r4k4sUl1" int2:invalidationBookmarkName="" int2:hashCode="IEEkdmk2qlIoq+" int2:id="pGIWBWEg">
      <int2:state int2:type="AugLoop_Text_Critique" int2:value="Rejected"/>
    </int2:bookmark>
    <int2:bookmark int2:bookmarkName="_Int_iK3GlCew" int2:invalidationBookmarkName="" int2:hashCode="IEEkdmk2qlIoq+" int2:id="DEScDbLQ">
      <int2:state int2:type="AugLoop_Text_Critique" int2:value="Rejected"/>
    </int2:bookmark>
    <int2:bookmark int2:bookmarkName="_Int_cDEjgG3t" int2:invalidationBookmarkName="" int2:hashCode="itfSHHGwSbcAO6" int2:id="v5I4OBZC">
      <int2:state int2:type="AugLoop_Text_Critique" int2:value="Rejected"/>
    </int2:bookmark>
    <int2:bookmark int2:bookmarkName="_Int_S110T6cc" int2:invalidationBookmarkName="" int2:hashCode="IEEkdmk2qlIoq+" int2:id="xI7sjIWu">
      <int2:state int2:type="AugLoop_Text_Critique" int2:value="Rejected"/>
    </int2:bookmark>
    <int2:bookmark int2:bookmarkName="_Int_ZcuYOKXy" int2:invalidationBookmarkName="" int2:hashCode="SI2KpTvyNQFjEk" int2:id="aZZU7ire">
      <int2:state int2:type="AugLoop_Text_Critique" int2:value="Rejected"/>
    </int2:bookmark>
    <int2:bookmark int2:bookmarkName="_Int_MdAygc72" int2:invalidationBookmarkName="" int2:hashCode="fUJ4qHWQD/1/Yh" int2:id="YGb6fqFN">
      <int2:state int2:type="AugLoop_Text_Critique" int2:value="Rejected"/>
    </int2:bookmark>
    <int2:bookmark int2:bookmarkName="_Int_IBfJy78Z" int2:invalidationBookmarkName="" int2:hashCode="rDKbhvHTdNtihz" int2:id="3uiIrfgH">
      <int2:state int2:type="AugLoop_Text_Critique" int2:value="Rejected"/>
    </int2:bookmark>
    <int2:bookmark int2:bookmarkName="_Int_9XQccORt" int2:invalidationBookmarkName="" int2:hashCode="FZLQBKUjcoLFgZ" int2:id="IN7326Ci">
      <int2:state int2:type="AugLoop_Text_Critique" int2:value="Rejected"/>
    </int2:bookmark>
    <int2:bookmark int2:bookmarkName="_Int_vFRKu7Gj" int2:invalidationBookmarkName="" int2:hashCode="IeRMLGBGPbpvoS" int2:id="27xOgdX0">
      <int2:state int2:type="AugLoop_Text_Critique" int2:value="Rejected"/>
    </int2:bookmark>
    <int2:bookmark int2:bookmarkName="_Int_dfw20aFz" int2:invalidationBookmarkName="" int2:hashCode="IeRMLGBGPbpvoS" int2:id="1VVXAes0">
      <int2:state int2:type="AugLoop_Text_Critique" int2:value="Rejected"/>
    </int2:bookmark>
    <int2:bookmark int2:bookmarkName="_Int_XhGdfQv7" int2:invalidationBookmarkName="" int2:hashCode="bTQtuwBJ+SrMVP" int2:id="9FCircFS">
      <int2:state int2:type="AugLoop_Text_Critique" int2:value="Rejected"/>
    </int2:bookmark>
    <int2:bookmark int2:bookmarkName="_Int_09W2WLgy" int2:invalidationBookmarkName="" int2:hashCode="F25ZWgi0+Qn/Ny" int2:id="0tELm1Wa">
      <int2:state int2:type="AugLoop_Text_Critique" int2:value="Rejected"/>
    </int2:bookmark>
    <int2:bookmark int2:bookmarkName="_Int_QjSyoBNL" int2:invalidationBookmarkName="" int2:hashCode="ihRxHai4ZMC4j7" int2:id="1x7bp7dO">
      <int2:state int2:type="LegacyProofing" int2:value="Rejected"/>
      <int2:state int2:type="AugLoop_Text_Critique" int2:value="Rejected"/>
    </int2:bookmark>
    <int2:bookmark int2:bookmarkName="_Int_M4rljOHa" int2:invalidationBookmarkName="" int2:hashCode="RoHRJMxsS3O6q/" int2:id="H44rMzOj">
      <int2:state int2:type="AugLoop_Text_Critique" int2:value="Rejected"/>
    </int2:bookmark>
    <int2:bookmark int2:bookmarkName="_Int_QZth23gj" int2:invalidationBookmarkName="" int2:hashCode="SI2KpTvyNQFjEk" int2:id="VNKVzqNP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47F1F"/>
    <w:multiLevelType w:val="hybridMultilevel"/>
    <w:tmpl w:val="B1186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DF1E"/>
    <w:multiLevelType w:val="hybridMultilevel"/>
    <w:tmpl w:val="AE2C544E"/>
    <w:lvl w:ilvl="0" w:tplc="A67C78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600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B6BB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D0E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C436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3239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529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CEC9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EE75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BB3C56"/>
    <w:multiLevelType w:val="hybridMultilevel"/>
    <w:tmpl w:val="F54C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3DA"/>
    <w:multiLevelType w:val="hybridMultilevel"/>
    <w:tmpl w:val="F72CDB54"/>
    <w:lvl w:ilvl="0" w:tplc="72CC8FE8">
      <w:start w:val="1"/>
      <w:numFmt w:val="decimal"/>
      <w:lvlText w:val="%1)"/>
      <w:lvlJc w:val="left"/>
      <w:pPr>
        <w:ind w:left="360" w:hanging="360"/>
      </w:pPr>
    </w:lvl>
    <w:lvl w:ilvl="1" w:tplc="258A6778" w:tentative="1">
      <w:start w:val="1"/>
      <w:numFmt w:val="lowerLetter"/>
      <w:lvlText w:val="%2."/>
      <w:lvlJc w:val="left"/>
      <w:pPr>
        <w:ind w:left="1080" w:hanging="360"/>
      </w:pPr>
    </w:lvl>
    <w:lvl w:ilvl="2" w:tplc="F2DC9A8C" w:tentative="1">
      <w:start w:val="1"/>
      <w:numFmt w:val="lowerRoman"/>
      <w:lvlText w:val="%3."/>
      <w:lvlJc w:val="right"/>
      <w:pPr>
        <w:ind w:left="1800" w:hanging="180"/>
      </w:pPr>
    </w:lvl>
    <w:lvl w:ilvl="3" w:tplc="6046F5BA" w:tentative="1">
      <w:start w:val="1"/>
      <w:numFmt w:val="decimal"/>
      <w:lvlText w:val="%4."/>
      <w:lvlJc w:val="left"/>
      <w:pPr>
        <w:ind w:left="2520" w:hanging="360"/>
      </w:pPr>
    </w:lvl>
    <w:lvl w:ilvl="4" w:tplc="8D021ED8" w:tentative="1">
      <w:start w:val="1"/>
      <w:numFmt w:val="lowerLetter"/>
      <w:lvlText w:val="%5."/>
      <w:lvlJc w:val="left"/>
      <w:pPr>
        <w:ind w:left="3240" w:hanging="360"/>
      </w:pPr>
    </w:lvl>
    <w:lvl w:ilvl="5" w:tplc="8C923B80" w:tentative="1">
      <w:start w:val="1"/>
      <w:numFmt w:val="lowerRoman"/>
      <w:lvlText w:val="%6."/>
      <w:lvlJc w:val="right"/>
      <w:pPr>
        <w:ind w:left="3960" w:hanging="180"/>
      </w:pPr>
    </w:lvl>
    <w:lvl w:ilvl="6" w:tplc="19F0713C" w:tentative="1">
      <w:start w:val="1"/>
      <w:numFmt w:val="decimal"/>
      <w:lvlText w:val="%7."/>
      <w:lvlJc w:val="left"/>
      <w:pPr>
        <w:ind w:left="4680" w:hanging="360"/>
      </w:pPr>
    </w:lvl>
    <w:lvl w:ilvl="7" w:tplc="7DF48E5E" w:tentative="1">
      <w:start w:val="1"/>
      <w:numFmt w:val="lowerLetter"/>
      <w:lvlText w:val="%8."/>
      <w:lvlJc w:val="left"/>
      <w:pPr>
        <w:ind w:left="5400" w:hanging="360"/>
      </w:pPr>
    </w:lvl>
    <w:lvl w:ilvl="8" w:tplc="2B92F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94A50"/>
    <w:multiLevelType w:val="hybridMultilevel"/>
    <w:tmpl w:val="6D40CB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7397D"/>
    <w:multiLevelType w:val="hybridMultilevel"/>
    <w:tmpl w:val="65CCAC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9D4BCB"/>
    <w:multiLevelType w:val="hybridMultilevel"/>
    <w:tmpl w:val="CC2063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C1408F"/>
    <w:multiLevelType w:val="hybridMultilevel"/>
    <w:tmpl w:val="F8FA5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75974">
    <w:abstractNumId w:val="2"/>
  </w:num>
  <w:num w:numId="2" w16cid:durableId="2050254938">
    <w:abstractNumId w:val="7"/>
  </w:num>
  <w:num w:numId="3" w16cid:durableId="573047192">
    <w:abstractNumId w:val="3"/>
  </w:num>
  <w:num w:numId="4" w16cid:durableId="1599483238">
    <w:abstractNumId w:val="5"/>
  </w:num>
  <w:num w:numId="5" w16cid:durableId="1786386022">
    <w:abstractNumId w:val="4"/>
  </w:num>
  <w:num w:numId="6" w16cid:durableId="174807268">
    <w:abstractNumId w:val="0"/>
  </w:num>
  <w:num w:numId="7" w16cid:durableId="1524439510">
    <w:abstractNumId w:val="6"/>
  </w:num>
  <w:num w:numId="8" w16cid:durableId="135249269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02"/>
    <w:rsid w:val="00012DB2"/>
    <w:rsid w:val="0004056F"/>
    <w:rsid w:val="0004625F"/>
    <w:rsid w:val="00051D15"/>
    <w:rsid w:val="00072B87"/>
    <w:rsid w:val="00081E97"/>
    <w:rsid w:val="00083EBA"/>
    <w:rsid w:val="000B13F1"/>
    <w:rsid w:val="000E5EFB"/>
    <w:rsid w:val="0014472A"/>
    <w:rsid w:val="00164E29"/>
    <w:rsid w:val="001C57F3"/>
    <w:rsid w:val="001C7826"/>
    <w:rsid w:val="001E06D0"/>
    <w:rsid w:val="001F6A8D"/>
    <w:rsid w:val="00217FED"/>
    <w:rsid w:val="00243E4F"/>
    <w:rsid w:val="00246E9D"/>
    <w:rsid w:val="0025308E"/>
    <w:rsid w:val="00270450"/>
    <w:rsid w:val="00275161"/>
    <w:rsid w:val="00294BFD"/>
    <w:rsid w:val="002A65BB"/>
    <w:rsid w:val="002B1CF8"/>
    <w:rsid w:val="002F0EC1"/>
    <w:rsid w:val="002F460C"/>
    <w:rsid w:val="002F5A73"/>
    <w:rsid w:val="002F755E"/>
    <w:rsid w:val="00303CA3"/>
    <w:rsid w:val="00312E18"/>
    <w:rsid w:val="003206E1"/>
    <w:rsid w:val="003452D2"/>
    <w:rsid w:val="003452FD"/>
    <w:rsid w:val="00353A42"/>
    <w:rsid w:val="00367178"/>
    <w:rsid w:val="0038540F"/>
    <w:rsid w:val="00390D20"/>
    <w:rsid w:val="00432AEE"/>
    <w:rsid w:val="00460573"/>
    <w:rsid w:val="004A0BD0"/>
    <w:rsid w:val="004C45A7"/>
    <w:rsid w:val="004C5772"/>
    <w:rsid w:val="004D5CCB"/>
    <w:rsid w:val="004E0179"/>
    <w:rsid w:val="005212B3"/>
    <w:rsid w:val="00522475"/>
    <w:rsid w:val="00547B02"/>
    <w:rsid w:val="00555788"/>
    <w:rsid w:val="00591D08"/>
    <w:rsid w:val="005B64BF"/>
    <w:rsid w:val="005D5D03"/>
    <w:rsid w:val="005F6850"/>
    <w:rsid w:val="00611A85"/>
    <w:rsid w:val="006239E7"/>
    <w:rsid w:val="00667EB9"/>
    <w:rsid w:val="00693D9F"/>
    <w:rsid w:val="00697021"/>
    <w:rsid w:val="006C50BE"/>
    <w:rsid w:val="006E2F2F"/>
    <w:rsid w:val="007039B8"/>
    <w:rsid w:val="00755330"/>
    <w:rsid w:val="00767FA2"/>
    <w:rsid w:val="00784856"/>
    <w:rsid w:val="0078C2C6"/>
    <w:rsid w:val="00796096"/>
    <w:rsid w:val="007A21C1"/>
    <w:rsid w:val="007A548E"/>
    <w:rsid w:val="007C6B4F"/>
    <w:rsid w:val="00825195"/>
    <w:rsid w:val="00881881"/>
    <w:rsid w:val="00891705"/>
    <w:rsid w:val="008A1E13"/>
    <w:rsid w:val="008E0B31"/>
    <w:rsid w:val="008F218B"/>
    <w:rsid w:val="008F6010"/>
    <w:rsid w:val="008F6816"/>
    <w:rsid w:val="009022B2"/>
    <w:rsid w:val="00906172"/>
    <w:rsid w:val="00946D53"/>
    <w:rsid w:val="00981E99"/>
    <w:rsid w:val="00983E3B"/>
    <w:rsid w:val="0099441D"/>
    <w:rsid w:val="009C5B93"/>
    <w:rsid w:val="00A151D9"/>
    <w:rsid w:val="00A42DF6"/>
    <w:rsid w:val="00A53539"/>
    <w:rsid w:val="00A67FE1"/>
    <w:rsid w:val="00A836A5"/>
    <w:rsid w:val="00AB79D3"/>
    <w:rsid w:val="00AE50E6"/>
    <w:rsid w:val="00B05555"/>
    <w:rsid w:val="00B07B81"/>
    <w:rsid w:val="00B15665"/>
    <w:rsid w:val="00B20753"/>
    <w:rsid w:val="00B26E93"/>
    <w:rsid w:val="00B36778"/>
    <w:rsid w:val="00B51B7D"/>
    <w:rsid w:val="00B564CD"/>
    <w:rsid w:val="00B94B3F"/>
    <w:rsid w:val="00BB25BE"/>
    <w:rsid w:val="00BD1513"/>
    <w:rsid w:val="00BD27FD"/>
    <w:rsid w:val="00BD4773"/>
    <w:rsid w:val="00BD677E"/>
    <w:rsid w:val="00BF6E2B"/>
    <w:rsid w:val="00C202A0"/>
    <w:rsid w:val="00C47CFA"/>
    <w:rsid w:val="00C563F3"/>
    <w:rsid w:val="00CA046B"/>
    <w:rsid w:val="00CB7FA5"/>
    <w:rsid w:val="00CC3347"/>
    <w:rsid w:val="00CC3D7F"/>
    <w:rsid w:val="00CD3465"/>
    <w:rsid w:val="00CD4152"/>
    <w:rsid w:val="00CD76AD"/>
    <w:rsid w:val="00CF29F9"/>
    <w:rsid w:val="00CF36D9"/>
    <w:rsid w:val="00D3599E"/>
    <w:rsid w:val="00D80156"/>
    <w:rsid w:val="00DA110F"/>
    <w:rsid w:val="00DB083C"/>
    <w:rsid w:val="00DB1A86"/>
    <w:rsid w:val="00DC2F1A"/>
    <w:rsid w:val="00DD55A5"/>
    <w:rsid w:val="00DF3243"/>
    <w:rsid w:val="00E07060"/>
    <w:rsid w:val="00E20A20"/>
    <w:rsid w:val="00E32802"/>
    <w:rsid w:val="00E36EF4"/>
    <w:rsid w:val="00E44A29"/>
    <w:rsid w:val="00E868E8"/>
    <w:rsid w:val="00EA657B"/>
    <w:rsid w:val="00EB0B7A"/>
    <w:rsid w:val="00EB3338"/>
    <w:rsid w:val="00ED0B6A"/>
    <w:rsid w:val="00EE443D"/>
    <w:rsid w:val="00EE532B"/>
    <w:rsid w:val="00F209B6"/>
    <w:rsid w:val="00F2252A"/>
    <w:rsid w:val="00F265F0"/>
    <w:rsid w:val="00F41855"/>
    <w:rsid w:val="00F85BDD"/>
    <w:rsid w:val="00F94DDD"/>
    <w:rsid w:val="00FB1227"/>
    <w:rsid w:val="00FC0B62"/>
    <w:rsid w:val="00FC17F0"/>
    <w:rsid w:val="00FD38B5"/>
    <w:rsid w:val="02149327"/>
    <w:rsid w:val="037767C4"/>
    <w:rsid w:val="050DE085"/>
    <w:rsid w:val="06617AC5"/>
    <w:rsid w:val="0694461D"/>
    <w:rsid w:val="0694AECD"/>
    <w:rsid w:val="069B686B"/>
    <w:rsid w:val="0746612C"/>
    <w:rsid w:val="07F5FDA8"/>
    <w:rsid w:val="088BBB84"/>
    <w:rsid w:val="08E5639B"/>
    <w:rsid w:val="099DC463"/>
    <w:rsid w:val="09F18F4E"/>
    <w:rsid w:val="0B1D418E"/>
    <w:rsid w:val="0B8E13CD"/>
    <w:rsid w:val="0C072445"/>
    <w:rsid w:val="0C524B17"/>
    <w:rsid w:val="0CCF023B"/>
    <w:rsid w:val="0D05F192"/>
    <w:rsid w:val="0D9C7A53"/>
    <w:rsid w:val="0EEBE73C"/>
    <w:rsid w:val="0F5CCDF8"/>
    <w:rsid w:val="10446024"/>
    <w:rsid w:val="10C3B7E5"/>
    <w:rsid w:val="115FC9F3"/>
    <w:rsid w:val="1180DC08"/>
    <w:rsid w:val="127665C9"/>
    <w:rsid w:val="133D13B1"/>
    <w:rsid w:val="13469415"/>
    <w:rsid w:val="1380FFEC"/>
    <w:rsid w:val="13F140B6"/>
    <w:rsid w:val="14628824"/>
    <w:rsid w:val="14BA4A45"/>
    <w:rsid w:val="14BF9CFB"/>
    <w:rsid w:val="150BCD17"/>
    <w:rsid w:val="15616D30"/>
    <w:rsid w:val="15C71EF2"/>
    <w:rsid w:val="163CF249"/>
    <w:rsid w:val="16923311"/>
    <w:rsid w:val="16F2D068"/>
    <w:rsid w:val="1852BA5A"/>
    <w:rsid w:val="18A06BEE"/>
    <w:rsid w:val="18B7C02A"/>
    <w:rsid w:val="18CA55C9"/>
    <w:rsid w:val="19A28DD0"/>
    <w:rsid w:val="1AA494B8"/>
    <w:rsid w:val="1B0DEBE3"/>
    <w:rsid w:val="1B65A434"/>
    <w:rsid w:val="1BC05E60"/>
    <w:rsid w:val="1C28A8E3"/>
    <w:rsid w:val="1DCC1FCD"/>
    <w:rsid w:val="1E24C541"/>
    <w:rsid w:val="1E89EE64"/>
    <w:rsid w:val="1EA66110"/>
    <w:rsid w:val="1EC8BF58"/>
    <w:rsid w:val="1ED74314"/>
    <w:rsid w:val="1F0044F9"/>
    <w:rsid w:val="1F6367CE"/>
    <w:rsid w:val="202F8367"/>
    <w:rsid w:val="203E9997"/>
    <w:rsid w:val="2219265B"/>
    <w:rsid w:val="228F3F47"/>
    <w:rsid w:val="22E72DB2"/>
    <w:rsid w:val="22E752C6"/>
    <w:rsid w:val="23261929"/>
    <w:rsid w:val="23672429"/>
    <w:rsid w:val="23EC5E1C"/>
    <w:rsid w:val="2479E373"/>
    <w:rsid w:val="24E7FEFA"/>
    <w:rsid w:val="257D9C07"/>
    <w:rsid w:val="258C0273"/>
    <w:rsid w:val="25FACB1D"/>
    <w:rsid w:val="2600496D"/>
    <w:rsid w:val="26D8C848"/>
    <w:rsid w:val="272EF135"/>
    <w:rsid w:val="28341AF9"/>
    <w:rsid w:val="284C14C2"/>
    <w:rsid w:val="2885A1AA"/>
    <w:rsid w:val="2A0D5029"/>
    <w:rsid w:val="2AB69CFE"/>
    <w:rsid w:val="2BA54443"/>
    <w:rsid w:val="2BBF3336"/>
    <w:rsid w:val="2C659A62"/>
    <w:rsid w:val="2D0E066F"/>
    <w:rsid w:val="2D5425C2"/>
    <w:rsid w:val="2DC5BEE6"/>
    <w:rsid w:val="2E5208E7"/>
    <w:rsid w:val="2E7E0490"/>
    <w:rsid w:val="2EBB5646"/>
    <w:rsid w:val="2FB2BA3E"/>
    <w:rsid w:val="2FB43CB2"/>
    <w:rsid w:val="2FC43D8B"/>
    <w:rsid w:val="3135C827"/>
    <w:rsid w:val="3194DE37"/>
    <w:rsid w:val="31E17792"/>
    <w:rsid w:val="31E33146"/>
    <w:rsid w:val="32318275"/>
    <w:rsid w:val="32AA9AE3"/>
    <w:rsid w:val="32F84DB6"/>
    <w:rsid w:val="331FAD23"/>
    <w:rsid w:val="333DF0ED"/>
    <w:rsid w:val="3383C67F"/>
    <w:rsid w:val="33853579"/>
    <w:rsid w:val="33A848AA"/>
    <w:rsid w:val="33F2F1AB"/>
    <w:rsid w:val="33F874AF"/>
    <w:rsid w:val="3544190B"/>
    <w:rsid w:val="354AFC55"/>
    <w:rsid w:val="35E3C5DD"/>
    <w:rsid w:val="35FA0985"/>
    <w:rsid w:val="3646DEA4"/>
    <w:rsid w:val="36DFE96C"/>
    <w:rsid w:val="36F01646"/>
    <w:rsid w:val="375C0814"/>
    <w:rsid w:val="38AA5C27"/>
    <w:rsid w:val="3918EE46"/>
    <w:rsid w:val="39EDFCAA"/>
    <w:rsid w:val="3A11083C"/>
    <w:rsid w:val="3C5BA6EF"/>
    <w:rsid w:val="3CC8D8B9"/>
    <w:rsid w:val="3E297449"/>
    <w:rsid w:val="3EC7E820"/>
    <w:rsid w:val="3EF2D0F3"/>
    <w:rsid w:val="3FAC14A6"/>
    <w:rsid w:val="40171F26"/>
    <w:rsid w:val="40D7DF37"/>
    <w:rsid w:val="40FD6717"/>
    <w:rsid w:val="413BED4A"/>
    <w:rsid w:val="4181BAEB"/>
    <w:rsid w:val="42C6B3C2"/>
    <w:rsid w:val="42FC8175"/>
    <w:rsid w:val="43360DA0"/>
    <w:rsid w:val="434AE5E4"/>
    <w:rsid w:val="43BEF492"/>
    <w:rsid w:val="453729A4"/>
    <w:rsid w:val="4668FB53"/>
    <w:rsid w:val="46B28886"/>
    <w:rsid w:val="46F0BC24"/>
    <w:rsid w:val="470CD8FA"/>
    <w:rsid w:val="47A283AE"/>
    <w:rsid w:val="47DC9191"/>
    <w:rsid w:val="47E39B36"/>
    <w:rsid w:val="486047BC"/>
    <w:rsid w:val="486ECA66"/>
    <w:rsid w:val="4898AF1E"/>
    <w:rsid w:val="48FC16C2"/>
    <w:rsid w:val="49139053"/>
    <w:rsid w:val="4A4B6A1B"/>
    <w:rsid w:val="4AD4DF6B"/>
    <w:rsid w:val="4BE37FC3"/>
    <w:rsid w:val="4C034B8E"/>
    <w:rsid w:val="4C51FD43"/>
    <w:rsid w:val="4C9A6D0E"/>
    <w:rsid w:val="4CFB2C09"/>
    <w:rsid w:val="4F7E2BE8"/>
    <w:rsid w:val="4F93C164"/>
    <w:rsid w:val="4FE1071C"/>
    <w:rsid w:val="50997A33"/>
    <w:rsid w:val="50A7CC8D"/>
    <w:rsid w:val="513548B7"/>
    <w:rsid w:val="514DFC8E"/>
    <w:rsid w:val="51778A12"/>
    <w:rsid w:val="524B8979"/>
    <w:rsid w:val="53527D39"/>
    <w:rsid w:val="53ECB3B4"/>
    <w:rsid w:val="5405C32F"/>
    <w:rsid w:val="54BE5867"/>
    <w:rsid w:val="54CF9A6F"/>
    <w:rsid w:val="54E0681F"/>
    <w:rsid w:val="5560902A"/>
    <w:rsid w:val="556F52A2"/>
    <w:rsid w:val="565ED280"/>
    <w:rsid w:val="56D168A5"/>
    <w:rsid w:val="56D3849B"/>
    <w:rsid w:val="576C27C5"/>
    <w:rsid w:val="59F6608B"/>
    <w:rsid w:val="5A42C3C5"/>
    <w:rsid w:val="5B234CE5"/>
    <w:rsid w:val="5B466585"/>
    <w:rsid w:val="5BDE9426"/>
    <w:rsid w:val="5CE235E6"/>
    <w:rsid w:val="5D2A65B2"/>
    <w:rsid w:val="5D87D9AF"/>
    <w:rsid w:val="5E0DCD06"/>
    <w:rsid w:val="5E39226B"/>
    <w:rsid w:val="5F5964DE"/>
    <w:rsid w:val="603A4B3F"/>
    <w:rsid w:val="60E47AD6"/>
    <w:rsid w:val="6173BA81"/>
    <w:rsid w:val="62DBBFD8"/>
    <w:rsid w:val="63066B0C"/>
    <w:rsid w:val="634DD816"/>
    <w:rsid w:val="63B3C435"/>
    <w:rsid w:val="646570E3"/>
    <w:rsid w:val="64D41F6E"/>
    <w:rsid w:val="6531272B"/>
    <w:rsid w:val="657093ED"/>
    <w:rsid w:val="65D84A16"/>
    <w:rsid w:val="6792CCAF"/>
    <w:rsid w:val="68C504B4"/>
    <w:rsid w:val="68F1E66C"/>
    <w:rsid w:val="697F86A8"/>
    <w:rsid w:val="69A79091"/>
    <w:rsid w:val="6B18E787"/>
    <w:rsid w:val="6B8B007C"/>
    <w:rsid w:val="6BA4BDAF"/>
    <w:rsid w:val="6BC53040"/>
    <w:rsid w:val="6CCAB504"/>
    <w:rsid w:val="6D153F4C"/>
    <w:rsid w:val="6D87E7E8"/>
    <w:rsid w:val="6EBEE114"/>
    <w:rsid w:val="6FD3B33D"/>
    <w:rsid w:val="7064D9E0"/>
    <w:rsid w:val="71E3158B"/>
    <w:rsid w:val="726C8894"/>
    <w:rsid w:val="734E633E"/>
    <w:rsid w:val="735F8360"/>
    <w:rsid w:val="742E13E8"/>
    <w:rsid w:val="7524382E"/>
    <w:rsid w:val="75A86A50"/>
    <w:rsid w:val="76E230D3"/>
    <w:rsid w:val="7765B4AA"/>
    <w:rsid w:val="77700656"/>
    <w:rsid w:val="77B68CA1"/>
    <w:rsid w:val="77BB3A74"/>
    <w:rsid w:val="78BA08F8"/>
    <w:rsid w:val="796C0660"/>
    <w:rsid w:val="79795028"/>
    <w:rsid w:val="79FE6E39"/>
    <w:rsid w:val="7B5716E9"/>
    <w:rsid w:val="7BFA926A"/>
    <w:rsid w:val="7CACB02E"/>
    <w:rsid w:val="7CB23645"/>
    <w:rsid w:val="7D2A9CDE"/>
    <w:rsid w:val="7D4908DC"/>
    <w:rsid w:val="7D547C56"/>
    <w:rsid w:val="7EDCF264"/>
    <w:rsid w:val="7EE20153"/>
    <w:rsid w:val="7EF32E50"/>
    <w:rsid w:val="7EFEA188"/>
    <w:rsid w:val="7F6AD973"/>
    <w:rsid w:val="7F9CE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0AA07"/>
  <w15:chartTrackingRefBased/>
  <w15:docId w15:val="{938CC09F-9B01-4FB0-8EE3-62556676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2802"/>
  </w:style>
  <w:style w:type="paragraph" w:styleId="Heading1">
    <w:name w:val="heading 1"/>
    <w:basedOn w:val="Normal"/>
    <w:next w:val="Normal"/>
    <w:link w:val="Heading1Char"/>
    <w:uiPriority w:val="9"/>
    <w:qFormat/>
    <w:rsid w:val="00E3280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280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8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E3280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328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280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48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548E"/>
  </w:style>
  <w:style w:type="paragraph" w:styleId="Footer">
    <w:name w:val="footer"/>
    <w:basedOn w:val="Normal"/>
    <w:link w:val="FooterChar"/>
    <w:uiPriority w:val="99"/>
    <w:unhideWhenUsed/>
    <w:rsid w:val="007A548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548E"/>
  </w:style>
  <w:style w:type="table" w:styleId="TableGrid">
    <w:name w:val="Table Grid"/>
    <w:basedOn w:val="TableNormal"/>
    <w:uiPriority w:val="39"/>
    <w:rsid w:val="008251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8188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A4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3A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kinship.msu.edu/About-the-Kinship-Care-Resource-Center" TargetMode="External" Id="Rb64842476235449f" /><Relationship Type="http://schemas.openxmlformats.org/officeDocument/2006/relationships/glossaryDocument" Target="glossary/document.xml" Id="R8fef95f77fd14c75" /><Relationship Type="http://schemas.openxmlformats.org/officeDocument/2006/relationships/hyperlink" Target="https://govlab.hks.harvard.edu/sites/hwpi.harvard.edu/files/govlabs/files/30-day_kin_caregiver_check-in_calls.xlsx?m=1712677816" TargetMode="External" Id="Rf6a4d599e4694c84" /><Relationship Type="http://schemas.openxmlformats.org/officeDocument/2006/relationships/hyperlink" Target="https://govlab.hks.harvard.edu/sites/hwpi.harvard.edu/files/govlabs/files/30-day_kin_caregiver_check-in_calls.xlsx?m=1712677816" TargetMode="External" Id="R64f935bdb5854c0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1cc7-43b7-4f7c-9bbb-d9512451eb83}"/>
      </w:docPartPr>
      <w:docPartBody>
        <w:p w14:paraId="12EA8C7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18fbad-8e1b-4715-99fc-1df03dafc32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71CF9FA992644A2192337DA7CB4A5" ma:contentTypeVersion="11" ma:contentTypeDescription="Create a new document." ma:contentTypeScope="" ma:versionID="7cb82ec182d1247b80ef85712891bc9e">
  <xsd:schema xmlns:xsd="http://www.w3.org/2001/XMLSchema" xmlns:xs="http://www.w3.org/2001/XMLSchema" xmlns:p="http://schemas.microsoft.com/office/2006/metadata/properties" xmlns:ns2="00f3102f-3d4a-4990-b03a-f4cfd784dffd" xmlns:ns3="0f18fbad-8e1b-4715-99fc-1df03dafc325" targetNamespace="http://schemas.microsoft.com/office/2006/metadata/properties" ma:root="true" ma:fieldsID="3cb7c88f18abb6c635d93c13601da735" ns2:_="" ns3:_="">
    <xsd:import namespace="00f3102f-3d4a-4990-b03a-f4cfd784dffd"/>
    <xsd:import namespace="0f18fbad-8e1b-4715-99fc-1df03daf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102f-3d4a-4990-b03a-f4cfd784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fbad-8e1b-4715-99fc-1df03dafc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D9B6C-ADC8-429C-A4BD-924D4A513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BBD82-C352-47F5-8124-F8681770D7CC}">
  <ds:schemaRefs>
    <ds:schemaRef ds:uri="http://schemas.microsoft.com/office/2006/metadata/properties"/>
    <ds:schemaRef ds:uri="http://schemas.microsoft.com/office/infopath/2007/PartnerControls"/>
    <ds:schemaRef ds:uri="0f18fbad-8e1b-4715-99fc-1df03dafc325"/>
  </ds:schemaRefs>
</ds:datastoreItem>
</file>

<file path=customXml/itemProps3.xml><?xml version="1.0" encoding="utf-8"?>
<ds:datastoreItem xmlns:ds="http://schemas.openxmlformats.org/officeDocument/2006/customXml" ds:itemID="{91233BEF-17CB-408E-B38F-FACD0B3F4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102f-3d4a-4990-b03a-f4cfd784dffd"/>
    <ds:schemaRef ds:uri="0f18fbad-8e1b-4715-99fc-1df03daf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KIN CAREGIVER CALLS</dc:title>
  <dc:subject/>
  <dc:creator>Alison Kelly</dc:creator>
  <keywords/>
  <dc:description/>
  <lastModifiedBy>Israelsen-Hartley, Sara</lastModifiedBy>
  <revision>26</revision>
  <dcterms:created xsi:type="dcterms:W3CDTF">2024-03-29T19:33:00.0000000Z</dcterms:created>
  <dcterms:modified xsi:type="dcterms:W3CDTF">2024-04-09T15:59:42.7329317Z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2022-04-26T17:25:36Z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624625ad-e93c-4a20-9ad0-0fceb0224d0f</vt:lpwstr>
  </property>
  <property fmtid="{D5CDD505-2E9C-101B-9397-08002B2CF9AE}" pid="8" name="MSIP_Label_7d57d072-e082-4187-b003-3ca2cdf52d65_ContentBits">
    <vt:lpwstr>0</vt:lpwstr>
  </property>
  <property fmtid="{D5CDD505-2E9C-101B-9397-08002B2CF9AE}" pid="9" name="ContentTypeId">
    <vt:lpwstr>0x01010068C71CF9FA992644A2192337DA7CB4A5</vt:lpwstr>
  </property>
  <property fmtid="{D5CDD505-2E9C-101B-9397-08002B2CF9AE}" pid="10" name="Order">
    <vt:r8>55800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